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610E3" w14:paraId="37DD280D" w14:textId="77777777" w:rsidTr="0087041C">
        <w:tc>
          <w:tcPr>
            <w:tcW w:w="221" w:type="pct"/>
          </w:tcPr>
          <w:p w14:paraId="2E0F3566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Fonts w:cs="Calibri"/>
                <w:b/>
                <w:bCs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Fonts w:cs="Calibri"/>
                <w:b/>
                <w:bCs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Style w:val="Pogrubienie"/>
                <w:rFonts w:cs="Calibri"/>
                <w:bdr w:val="none" w:sz="0" w:space="0" w:color="auto" w:frame="1"/>
              </w:rPr>
              <w:t>OPIS PRZEDMIOTU ZAMÓWIENIA</w:t>
            </w:r>
          </w:p>
        </w:tc>
      </w:tr>
      <w:tr w:rsidR="0031506B" w:rsidRPr="002610E3" w14:paraId="0E050FD2" w14:textId="77777777" w:rsidTr="0087041C">
        <w:tc>
          <w:tcPr>
            <w:tcW w:w="221" w:type="pct"/>
          </w:tcPr>
          <w:p w14:paraId="3A564846" w14:textId="77777777" w:rsidR="0031506B" w:rsidRPr="002610E3" w:rsidRDefault="0031506B" w:rsidP="0087041C">
            <w:r w:rsidRPr="002610E3">
              <w:t>1</w:t>
            </w:r>
          </w:p>
        </w:tc>
        <w:tc>
          <w:tcPr>
            <w:tcW w:w="1006" w:type="pct"/>
          </w:tcPr>
          <w:p w14:paraId="1B1F7F32" w14:textId="56532C65" w:rsidR="0031506B" w:rsidRPr="002610E3" w:rsidRDefault="009D3DB1" w:rsidP="0087041C">
            <w:r w:rsidRPr="002610E3">
              <w:t>OBROTOWE IMADŁO ŚLUSARSKIE</w:t>
            </w:r>
          </w:p>
        </w:tc>
        <w:tc>
          <w:tcPr>
            <w:tcW w:w="344" w:type="pct"/>
          </w:tcPr>
          <w:p w14:paraId="225F6BDF" w14:textId="523D6933" w:rsidR="0031506B" w:rsidRPr="002610E3" w:rsidRDefault="009D3DB1" w:rsidP="0087041C">
            <w:r w:rsidRPr="002610E3">
              <w:t>5</w:t>
            </w:r>
          </w:p>
        </w:tc>
        <w:tc>
          <w:tcPr>
            <w:tcW w:w="3429" w:type="pct"/>
          </w:tcPr>
          <w:p w14:paraId="1152E3BA" w14:textId="77777777" w:rsidR="00CC6EE0" w:rsidRDefault="00CC6EE0" w:rsidP="009D3DB1">
            <w:pPr>
              <w:rPr>
                <w:b/>
                <w:bCs/>
              </w:rPr>
            </w:pPr>
          </w:p>
          <w:p w14:paraId="6C2145D0" w14:textId="6D026E6B" w:rsidR="00CC6EE0" w:rsidRDefault="009D3DB1" w:rsidP="009D3DB1">
            <w:pPr>
              <w:rPr>
                <w:b/>
                <w:bCs/>
              </w:rPr>
            </w:pPr>
            <w:r w:rsidRPr="009D3DB1">
              <w:rPr>
                <w:b/>
                <w:bCs/>
              </w:rPr>
              <w:t>Przedmiot zamówienia:</w:t>
            </w:r>
          </w:p>
          <w:p w14:paraId="4F75AD2B" w14:textId="3E08A150" w:rsidR="009D3DB1" w:rsidRPr="002610E3" w:rsidRDefault="009D3DB1" w:rsidP="009D3DB1">
            <w:r w:rsidRPr="009D3DB1">
              <w:br/>
              <w:t>Dostawa imadła ślusarskiego obrotowego do mocowania elementów podczas obróbki ręcznej lub mechanicznej w warsztacie.</w:t>
            </w:r>
          </w:p>
          <w:p w14:paraId="3FFF99AC" w14:textId="77777777" w:rsidR="009D3DB1" w:rsidRPr="009D3DB1" w:rsidRDefault="009D3DB1" w:rsidP="009D3DB1"/>
          <w:p w14:paraId="70812E93" w14:textId="77777777" w:rsidR="009D3DB1" w:rsidRPr="009D3DB1" w:rsidRDefault="009D3DB1" w:rsidP="009D3DB1">
            <w:r w:rsidRPr="009D3DB1">
              <w:rPr>
                <w:b/>
                <w:bCs/>
              </w:rPr>
              <w:t>Wymagania techniczne:</w:t>
            </w:r>
          </w:p>
          <w:p w14:paraId="26E4A315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Rozstaw i szerokość szczęk:</w:t>
            </w:r>
          </w:p>
          <w:p w14:paraId="2C5122D7" w14:textId="77777777" w:rsidR="009D3DB1" w:rsidRPr="002610E3" w:rsidRDefault="009D3DB1" w:rsidP="009D3DB1">
            <w:pPr>
              <w:numPr>
                <w:ilvl w:val="1"/>
                <w:numId w:val="14"/>
              </w:numPr>
            </w:pPr>
            <w:r w:rsidRPr="009D3DB1">
              <w:t>Szerokość szczęk: 125 mm.</w:t>
            </w:r>
          </w:p>
          <w:p w14:paraId="12C362B3" w14:textId="6B1D63A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2610E3">
              <w:t>Maks. rozstaw szczęk: 1 mm.</w:t>
            </w:r>
          </w:p>
          <w:p w14:paraId="3FB24D26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Waga:</w:t>
            </w:r>
          </w:p>
          <w:p w14:paraId="364689BD" w14:textId="564CEE42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Masa całkowita: 10,5 kg</w:t>
            </w:r>
            <w:r w:rsidRPr="002610E3">
              <w:t xml:space="preserve"> (+/- 1 kg)</w:t>
            </w:r>
            <w:r w:rsidRPr="009D3DB1">
              <w:t>.</w:t>
            </w:r>
          </w:p>
          <w:p w14:paraId="4B1EF6D2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Konstrukcja i materiały:</w:t>
            </w:r>
          </w:p>
          <w:p w14:paraId="7DEFA3FC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Wymienne szczęki wykonane ze stali hartowanej.</w:t>
            </w:r>
          </w:p>
          <w:p w14:paraId="6D73089C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Podstawa obrotowa umożliwiająca obrót o 360 stopni względem osi pionowej.</w:t>
            </w:r>
          </w:p>
          <w:p w14:paraId="711E317E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Szczeki karbowane (zębate) zapewniające lepszy chwyt przedmiotów.</w:t>
            </w:r>
          </w:p>
          <w:p w14:paraId="2E5DB379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Uchwyty lub elementy umożliwiające mocowanie do blatu roboczego lub stołu warsztatowego.</w:t>
            </w:r>
          </w:p>
          <w:p w14:paraId="5BBAF6CE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Powłoka ochrona przed korozją (np. lakier młoteczkowy lub równoważna ochronna powłoka malarska).</w:t>
            </w:r>
          </w:p>
          <w:p w14:paraId="2E9B327A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Funkcjonalność:</w:t>
            </w:r>
          </w:p>
          <w:p w14:paraId="12EC2C8B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Imadło powinno zapewniać stabilne i bezpieczne mocowanie elementów przy wykonywaniu operacji takich jak piłowanie, szlifowanie, wiercenie itp.</w:t>
            </w:r>
          </w:p>
          <w:p w14:paraId="09758925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Wymiana szczęk bez demontażu całego imadła, jeśli to możliwe, co usprawnia pracę serwisową.</w:t>
            </w:r>
          </w:p>
          <w:p w14:paraId="7D1B1034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Normy i bezpieczeństwo:</w:t>
            </w:r>
          </w:p>
          <w:p w14:paraId="12498AD6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lastRenderedPageBreak/>
              <w:t>Produkt spełniający wymagania bezpieczeństwa stosowane w narzędziach ręcznych i sprzęcie warsztatowym.</w:t>
            </w:r>
          </w:p>
          <w:p w14:paraId="2A5FF59B" w14:textId="77777777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9D3DB1">
              <w:t>Elementy konstrukcyjne mające kontakt z materiałem obrabianym muszą być gładkie lub zabezpieczone, by nie powodować urazów.</w:t>
            </w:r>
          </w:p>
          <w:p w14:paraId="3E5E082F" w14:textId="77777777" w:rsidR="009D3DB1" w:rsidRPr="009D3DB1" w:rsidRDefault="009D3DB1" w:rsidP="009D3DB1">
            <w:pPr>
              <w:numPr>
                <w:ilvl w:val="0"/>
                <w:numId w:val="14"/>
              </w:numPr>
            </w:pPr>
            <w:r w:rsidRPr="009D3DB1">
              <w:rPr>
                <w:b/>
                <w:bCs/>
              </w:rPr>
              <w:t>Zakres dostawy:</w:t>
            </w:r>
          </w:p>
          <w:p w14:paraId="386CDADA" w14:textId="418C6DEB" w:rsidR="009D3DB1" w:rsidRPr="009D3DB1" w:rsidRDefault="009D3DB1" w:rsidP="009D3DB1">
            <w:pPr>
              <w:numPr>
                <w:ilvl w:val="1"/>
                <w:numId w:val="14"/>
              </w:numPr>
            </w:pPr>
            <w:r w:rsidRPr="002610E3">
              <w:t>Pięć</w:t>
            </w:r>
            <w:r w:rsidRPr="009D3DB1">
              <w:t xml:space="preserve"> (</w:t>
            </w:r>
            <w:r w:rsidRPr="002610E3">
              <w:t>5</w:t>
            </w:r>
            <w:r w:rsidRPr="009D3DB1">
              <w:t>) imad</w:t>
            </w:r>
            <w:r w:rsidRPr="002610E3">
              <w:t>eł</w:t>
            </w:r>
            <w:r w:rsidRPr="009D3DB1">
              <w:t xml:space="preserve"> ślusarski</w:t>
            </w:r>
            <w:r w:rsidRPr="002610E3">
              <w:t>ch</w:t>
            </w:r>
            <w:r w:rsidRPr="009D3DB1">
              <w:t xml:space="preserve"> obrotow</w:t>
            </w:r>
            <w:r w:rsidRPr="002610E3">
              <w:t>ych</w:t>
            </w:r>
            <w:r w:rsidRPr="009D3DB1">
              <w:t xml:space="preserve"> spełniając</w:t>
            </w:r>
            <w:r w:rsidRPr="002610E3">
              <w:t>ych</w:t>
            </w:r>
            <w:r w:rsidRPr="009D3DB1">
              <w:t xml:space="preserve"> powyższe wymagania.</w:t>
            </w:r>
          </w:p>
          <w:p w14:paraId="4314A6A0" w14:textId="77777777" w:rsidR="009D3DB1" w:rsidRPr="00FD066B" w:rsidRDefault="009D3DB1" w:rsidP="009D3DB1">
            <w:pPr>
              <w:numPr>
                <w:ilvl w:val="1"/>
                <w:numId w:val="14"/>
              </w:numPr>
            </w:pPr>
            <w:r w:rsidRPr="00FD066B">
              <w:t>Instrukcja montażu, użytkowania oraz konserwacji w języku polskim.</w:t>
            </w:r>
          </w:p>
          <w:p w14:paraId="0A492244" w14:textId="77777777" w:rsidR="009D3DB1" w:rsidRPr="00FD066B" w:rsidRDefault="009D3DB1" w:rsidP="009D3DB1">
            <w:pPr>
              <w:numPr>
                <w:ilvl w:val="0"/>
                <w:numId w:val="14"/>
              </w:numPr>
            </w:pPr>
            <w:r w:rsidRPr="00FD066B">
              <w:rPr>
                <w:b/>
                <w:bCs/>
              </w:rPr>
              <w:t>Wymagania dodatkowe:</w:t>
            </w:r>
          </w:p>
          <w:p w14:paraId="32B451E3" w14:textId="5525CEEC" w:rsidR="009D3DB1" w:rsidRPr="00FD066B" w:rsidRDefault="009D3DB1" w:rsidP="009D3DB1">
            <w:pPr>
              <w:numPr>
                <w:ilvl w:val="1"/>
                <w:numId w:val="14"/>
              </w:numPr>
            </w:pPr>
            <w:r w:rsidRPr="00FD066B">
              <w:t>Produkt fabrycznie nowy, wolny od wad</w:t>
            </w:r>
          </w:p>
          <w:p w14:paraId="4F7D1E6D" w14:textId="77777777" w:rsidR="0031506B" w:rsidRPr="002610E3" w:rsidRDefault="0031506B" w:rsidP="008F418D">
            <w:pPr>
              <w:ind w:left="1440"/>
            </w:pPr>
          </w:p>
        </w:tc>
      </w:tr>
      <w:tr w:rsidR="00E64956" w:rsidRPr="002610E3" w14:paraId="18EE6620" w14:textId="77777777" w:rsidTr="0087041C">
        <w:tc>
          <w:tcPr>
            <w:tcW w:w="221" w:type="pct"/>
          </w:tcPr>
          <w:p w14:paraId="6AD0F2C0" w14:textId="72A015E8" w:rsidR="00E64956" w:rsidRPr="002610E3" w:rsidRDefault="009713B9" w:rsidP="0087041C">
            <w:r w:rsidRPr="002610E3">
              <w:lastRenderedPageBreak/>
              <w:t>2</w:t>
            </w:r>
          </w:p>
        </w:tc>
        <w:tc>
          <w:tcPr>
            <w:tcW w:w="1006" w:type="pct"/>
          </w:tcPr>
          <w:p w14:paraId="6CFDAA68" w14:textId="77B0AF7C" w:rsidR="00E64956" w:rsidRPr="002610E3" w:rsidRDefault="009D3DB1" w:rsidP="0087041C">
            <w:r w:rsidRPr="002610E3">
              <w:t>ZESTAW</w:t>
            </w:r>
            <w:r w:rsidR="00A6460B">
              <w:t xml:space="preserve"> </w:t>
            </w:r>
            <w:r w:rsidRPr="002610E3">
              <w:t>ELEKTRONARZĘDZI AKUMULATOROWYCH</w:t>
            </w:r>
            <w:r w:rsidR="00186384">
              <w:t xml:space="preserve"> KLASY PROFESJONALNEJ</w:t>
            </w:r>
            <w:r w:rsidR="00F83930">
              <w:t xml:space="preserve"> Z AKCESORIAMI</w:t>
            </w:r>
          </w:p>
        </w:tc>
        <w:tc>
          <w:tcPr>
            <w:tcW w:w="344" w:type="pct"/>
          </w:tcPr>
          <w:p w14:paraId="5A7F3EF5" w14:textId="0F94FD07" w:rsidR="00E64956" w:rsidRPr="002610E3" w:rsidRDefault="00EE16C1" w:rsidP="0087041C">
            <w:r>
              <w:t>1</w:t>
            </w:r>
          </w:p>
        </w:tc>
        <w:tc>
          <w:tcPr>
            <w:tcW w:w="3429" w:type="pct"/>
          </w:tcPr>
          <w:p w14:paraId="2D4FE49F" w14:textId="77777777" w:rsidR="00CC6EE0" w:rsidRDefault="00CC6EE0" w:rsidP="00A6460B">
            <w:pPr>
              <w:rPr>
                <w:b/>
                <w:bCs/>
              </w:rPr>
            </w:pPr>
          </w:p>
          <w:p w14:paraId="3789D6E2" w14:textId="7B2AA02D" w:rsidR="00A6460B" w:rsidRDefault="00CC6EE0" w:rsidP="00A6460B">
            <w:pPr>
              <w:rPr>
                <w:b/>
                <w:bCs/>
              </w:rPr>
            </w:pPr>
            <w:r w:rsidRPr="00A6460B">
              <w:rPr>
                <w:b/>
                <w:bCs/>
              </w:rPr>
              <w:t>Przedmiot zamówienia</w:t>
            </w:r>
            <w:r>
              <w:rPr>
                <w:b/>
                <w:bCs/>
              </w:rPr>
              <w:t>:</w:t>
            </w:r>
          </w:p>
          <w:p w14:paraId="7AF1970C" w14:textId="77777777" w:rsidR="00A6460B" w:rsidRPr="00A6460B" w:rsidRDefault="00A6460B" w:rsidP="00A6460B">
            <w:pPr>
              <w:rPr>
                <w:b/>
                <w:bCs/>
              </w:rPr>
            </w:pPr>
          </w:p>
          <w:p w14:paraId="2F4E2D20" w14:textId="7EC02E15" w:rsidR="00A6460B" w:rsidRDefault="00A6460B" w:rsidP="00A6460B">
            <w:r w:rsidRPr="00A6460B">
              <w:t>Przedmiotem zamówienia jest</w:t>
            </w:r>
            <w:r w:rsidR="00E75513">
              <w:t xml:space="preserve"> dostawa</w:t>
            </w:r>
            <w:r w:rsidRPr="00A6460B">
              <w:t xml:space="preserve"> </w:t>
            </w:r>
            <w:r w:rsidRPr="00A6460B">
              <w:rPr>
                <w:b/>
                <w:bCs/>
              </w:rPr>
              <w:t>zestaw</w:t>
            </w:r>
            <w:r w:rsidR="00E75513">
              <w:rPr>
                <w:b/>
                <w:bCs/>
              </w:rPr>
              <w:t>u</w:t>
            </w:r>
            <w:r w:rsidRPr="00A6460B">
              <w:rPr>
                <w:b/>
                <w:bCs/>
              </w:rPr>
              <w:t xml:space="preserve"> elektronarzędzi akumulatorowych klasy profesjonalnej</w:t>
            </w:r>
            <w:r w:rsidR="00F83930">
              <w:rPr>
                <w:b/>
                <w:bCs/>
              </w:rPr>
              <w:t xml:space="preserve"> i akcesoriów</w:t>
            </w:r>
            <w:r w:rsidRPr="00A6460B">
              <w:t>, przeznaczon</w:t>
            </w:r>
            <w:r w:rsidR="00E75513">
              <w:t>ego</w:t>
            </w:r>
            <w:r w:rsidRPr="00A6460B">
              <w:t xml:space="preserve"> do prac montażowych, budowlanych i instalacyjnych</w:t>
            </w:r>
            <w:r w:rsidR="00F83930">
              <w:t xml:space="preserve">, w tym </w:t>
            </w:r>
            <w:r w:rsidR="00F83930" w:rsidRPr="00CC6EE0">
              <w:t>do wiercenia, cięcia, szlifowania, oświetlania i montażu</w:t>
            </w:r>
            <w:r w:rsidRPr="00A6460B">
              <w:t>, zasilan</w:t>
            </w:r>
            <w:r w:rsidR="00E75513">
              <w:t>ego</w:t>
            </w:r>
            <w:r w:rsidRPr="00A6460B">
              <w:t xml:space="preserve"> akumulatorami </w:t>
            </w:r>
            <w:proofErr w:type="spellStart"/>
            <w:r w:rsidRPr="00A6460B">
              <w:t>litowo</w:t>
            </w:r>
            <w:proofErr w:type="spellEnd"/>
            <w:r w:rsidRPr="00A6460B">
              <w:t xml:space="preserve">-jonowymi o napięciu 18 V. </w:t>
            </w:r>
          </w:p>
          <w:p w14:paraId="7DBF8B7A" w14:textId="77777777" w:rsidR="00A6460B" w:rsidRDefault="00A6460B" w:rsidP="00A6460B"/>
          <w:p w14:paraId="3E057D5C" w14:textId="048C9DA6" w:rsidR="00A6460B" w:rsidRPr="00A6460B" w:rsidRDefault="00A6460B" w:rsidP="00A6460B">
            <w:r w:rsidRPr="00A6460B">
              <w:t>Z</w:t>
            </w:r>
            <w:r w:rsidR="00E75513">
              <w:t>amówienie obejmuje dostawę z</w:t>
            </w:r>
            <w:r w:rsidRPr="00A6460B">
              <w:t>estaw</w:t>
            </w:r>
            <w:r w:rsidR="00E75513">
              <w:t xml:space="preserve">u: </w:t>
            </w:r>
            <w:r w:rsidRPr="00A6460B">
              <w:t>narzędzi</w:t>
            </w:r>
            <w:r>
              <w:t>a</w:t>
            </w:r>
            <w:r w:rsidRPr="00A6460B">
              <w:t xml:space="preserve"> akumulatorow</w:t>
            </w:r>
            <w:r>
              <w:t>e</w:t>
            </w:r>
            <w:r w:rsidRPr="00A6460B">
              <w:t xml:space="preserve"> wraz z kompletem akumulatorów, ładowarek, walizek transportowych oraz akcesori</w:t>
            </w:r>
            <w:r w:rsidR="00E75513">
              <w:t>a</w:t>
            </w:r>
            <w:r w:rsidRPr="00A6460B">
              <w:t xml:space="preserve"> robocz</w:t>
            </w:r>
            <w:r w:rsidR="00E75513">
              <w:t>e</w:t>
            </w:r>
            <w:r>
              <w:t xml:space="preserve"> zgodnie z poniższą specyfikacją</w:t>
            </w:r>
            <w:r w:rsidRPr="00A6460B">
              <w:t>.</w:t>
            </w:r>
          </w:p>
          <w:p w14:paraId="693B0745" w14:textId="7AA87A67" w:rsidR="00A6460B" w:rsidRPr="00A6460B" w:rsidRDefault="00A6460B" w:rsidP="00A6460B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749"/>
              <w:gridCol w:w="6085"/>
            </w:tblGrid>
            <w:tr w:rsidR="00022E0D" w:rsidRPr="00CC6EE0" w14:paraId="156AAC13" w14:textId="77777777" w:rsidTr="00A646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92D562" w14:textId="77777777" w:rsidR="00A6460B" w:rsidRPr="00CC6EE0" w:rsidRDefault="00A6460B" w:rsidP="00A6460B">
                  <w:r w:rsidRPr="00CC6EE0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5410D8FB" w14:textId="77777777" w:rsidR="00A6460B" w:rsidRPr="00CC6EE0" w:rsidRDefault="00A6460B" w:rsidP="00A6460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Parametr / element zestawu</w:t>
                  </w:r>
                </w:p>
              </w:tc>
              <w:tc>
                <w:tcPr>
                  <w:tcW w:w="0" w:type="auto"/>
                  <w:hideMark/>
                </w:tcPr>
                <w:p w14:paraId="256100DC" w14:textId="77777777" w:rsidR="00A6460B" w:rsidRPr="00CC6EE0" w:rsidRDefault="00A6460B" w:rsidP="00A6460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Wymagania minimalne</w:t>
                  </w:r>
                </w:p>
              </w:tc>
            </w:tr>
            <w:tr w:rsidR="00022E0D" w:rsidRPr="00CC6EE0" w14:paraId="5ED16B0F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7896AD" w14:textId="724ADE5A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3D3944B0" w14:textId="1B329A96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Lampa robocza akumulatorowa LED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31B227C7" w14:textId="12C7CF68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>- s</w:t>
                  </w:r>
                  <w:r w:rsidR="00A6460B" w:rsidRPr="001A61EF">
                    <w:t xml:space="preserve">trumień świetlny co najmniej 4000 lm; </w:t>
                  </w:r>
                </w:p>
                <w:p w14:paraId="4C05C781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czas pracy do 12 h na akumulatorze 5 Ah; </w:t>
                  </w:r>
                </w:p>
                <w:p w14:paraId="015FA7F0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obrót głowicy minimum 120°; </w:t>
                  </w:r>
                </w:p>
                <w:p w14:paraId="0F4FC5C7" w14:textId="3789A4AB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zasilanie akumulatorowe </w:t>
                  </w:r>
                  <w:proofErr w:type="spellStart"/>
                  <w:r w:rsidR="004B7534" w:rsidRPr="001A61EF">
                    <w:t>litowo</w:t>
                  </w:r>
                  <w:proofErr w:type="spellEnd"/>
                  <w:r w:rsidR="004B7534" w:rsidRPr="001A61EF">
                    <w:t>-jonowe (Li-</w:t>
                  </w:r>
                  <w:proofErr w:type="spellStart"/>
                  <w:r w:rsidR="004B7534" w:rsidRPr="001A61EF">
                    <w:t>Ion</w:t>
                  </w:r>
                  <w:proofErr w:type="spellEnd"/>
                  <w:r w:rsidR="004B7534" w:rsidRPr="001A61EF">
                    <w:t>)</w:t>
                  </w:r>
                  <w:r w:rsidR="00F83930" w:rsidRPr="001A61EF">
                    <w:t>, napięcie nominalne</w:t>
                  </w:r>
                  <w:r w:rsidR="004B7534" w:rsidRPr="001A61EF">
                    <w:t xml:space="preserve"> </w:t>
                  </w:r>
                  <w:r w:rsidR="00A6460B" w:rsidRPr="001A61EF">
                    <w:t>18 V</w:t>
                  </w:r>
                  <w:r w:rsidR="00F83930" w:rsidRPr="001A61EF">
                    <w:t>;</w:t>
                  </w:r>
                  <w:r w:rsidR="00FA0A56" w:rsidRPr="001A61EF">
                    <w:t xml:space="preserve"> </w:t>
                  </w:r>
                </w:p>
                <w:p w14:paraId="7061E604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odporna obudowa; </w:t>
                  </w:r>
                </w:p>
                <w:p w14:paraId="5C7B7263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lastRenderedPageBreak/>
                    <w:t xml:space="preserve">- </w:t>
                  </w:r>
                  <w:r w:rsidR="00A6460B" w:rsidRPr="001A61EF">
                    <w:t xml:space="preserve">wskaźnik niskiego poziomu naładowania; </w:t>
                  </w:r>
                </w:p>
                <w:p w14:paraId="590CE59C" w14:textId="567E66DA" w:rsidR="00A6460B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>- min. Jeden uchwyt do</w:t>
                  </w:r>
                  <w:r w:rsidR="00A6460B" w:rsidRPr="001A61EF">
                    <w:t xml:space="preserve"> przenoszenia jedną ręką.</w:t>
                  </w:r>
                </w:p>
              </w:tc>
            </w:tr>
            <w:tr w:rsidR="00022E0D" w:rsidRPr="00CC6EE0" w14:paraId="1DA9BD6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05130A" w14:textId="02FF301B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4B83263" w14:textId="318EB679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Piła szablasta akumulatorowa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4316FC27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ilnik </w:t>
                  </w:r>
                  <w:proofErr w:type="spellStart"/>
                  <w:r w:rsidR="00A6460B" w:rsidRPr="00CC6EE0">
                    <w:t>bezszczotkowy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3C4C38B8" w14:textId="4AEEAE55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częstotliwość skoków bez obciążenia 0–3000 skoków/min;</w:t>
                  </w:r>
                </w:p>
                <w:p w14:paraId="75CA28F3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długość skoku minimum 32 mm; </w:t>
                  </w:r>
                </w:p>
                <w:p w14:paraId="4B773F92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maksymalna głębokość cięcia: drewno – 300 mm, stal – 20 mm, rury metalowe – 150 mm, aluminium – 25 mm;</w:t>
                  </w:r>
                </w:p>
                <w:p w14:paraId="393DCA32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zybka wymiana brzeszczotu bez użycia narzędzi; </w:t>
                  </w:r>
                </w:p>
                <w:p w14:paraId="49EC0477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poziom wibracji przy cięciu belek: 25,1 m/s²;</w:t>
                  </w:r>
                </w:p>
                <w:p w14:paraId="3F462A2D" w14:textId="6984B6D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poziom wibracji przy cięciu płyt: 26,7 m/s²;</w:t>
                  </w:r>
                </w:p>
                <w:p w14:paraId="632EA99E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regulowana stopa; </w:t>
                  </w:r>
                </w:p>
                <w:p w14:paraId="7971CBF0" w14:textId="7A79C72F" w:rsidR="00A6460B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oświetlenie.</w:t>
                  </w:r>
                </w:p>
              </w:tc>
            </w:tr>
            <w:tr w:rsidR="00022E0D" w:rsidRPr="00CC6EE0" w14:paraId="711FD74D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D51FEC" w14:textId="7ED7E3BB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23656FB" w14:textId="1D4D61F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Narzędzie wielofunkcyjne oscylacyjne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2DA1BC8B" w14:textId="4AA28006" w:rsidR="00AE0BC0" w:rsidRPr="00CC6EE0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  <w:r w:rsidRPr="00CC6EE0">
                    <w:t>;</w:t>
                  </w:r>
                </w:p>
                <w:p w14:paraId="2FECED03" w14:textId="77777777" w:rsidR="005F24DC" w:rsidRPr="00CC6EE0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k</w:t>
                  </w:r>
                  <w:r w:rsidR="00A6460B" w:rsidRPr="00CC6EE0">
                    <w:t>ąt oscylacji 2,1° (lewo/prawo);</w:t>
                  </w:r>
                </w:p>
                <w:p w14:paraId="227E0EED" w14:textId="54BDE2B2" w:rsidR="005F24DC" w:rsidRPr="00CC6EE0" w:rsidRDefault="005F24DC" w:rsidP="005F24D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- 10-stopniowe pokrętło z funkcją automatycznego ładowania;</w:t>
                  </w:r>
                </w:p>
                <w:p w14:paraId="46BF5378" w14:textId="6737E2B4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lampka LED z regulacją w zakresie 180 stopni;</w:t>
                  </w:r>
                </w:p>
                <w:p w14:paraId="3352EDE5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bez obciążenia: 10 000–20 000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>./min;</w:t>
                  </w:r>
                </w:p>
                <w:p w14:paraId="153FE135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szybka wymiana osprzętu bez narzędzi; </w:t>
                  </w:r>
                </w:p>
                <w:p w14:paraId="45CA641F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 zestawie</w:t>
                  </w:r>
                  <w:r w:rsidRPr="00CC6EE0">
                    <w:t>: 1x uniwersalna nakładka oscylująca, 1x wielofunkcyjny brzeszczot do cięcia drewna, 1x papier ścierny 60, 1x papier ścierny 80, 2x papier ścierny 120 i 1x papier ścierny 240</w:t>
                  </w:r>
                  <w:r w:rsidR="00A6460B" w:rsidRPr="00CC6EE0">
                    <w:t>;</w:t>
                  </w:r>
                </w:p>
                <w:p w14:paraId="39BFFFA9" w14:textId="77777777" w:rsidR="00A6460B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waga z akumulatorem ok. 1,9 kg</w:t>
                  </w:r>
                  <w:r w:rsidR="00F83930">
                    <w:t>;</w:t>
                  </w:r>
                </w:p>
                <w:p w14:paraId="29B3C881" w14:textId="2F88FAC2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6CCB7241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938807" w14:textId="6773F3C5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FD6537A" w14:textId="6235DE30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Wiertarko-wkrętarka udarowa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2792B21D" w14:textId="58511F92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</w:p>
                <w:p w14:paraId="6DB66762" w14:textId="2AA348F4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oment obrotowy co najmniej 158 </w:t>
                  </w:r>
                  <w:proofErr w:type="spellStart"/>
                  <w:r w:rsidR="00A6460B" w:rsidRPr="00CC6EE0">
                    <w:t>Nm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7C7AC135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długość całkowita maks. 175 mm; </w:t>
                  </w:r>
                </w:p>
                <w:p w14:paraId="4177D0A5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lastRenderedPageBreak/>
                    <w:t xml:space="preserve">- </w:t>
                  </w:r>
                  <w:r w:rsidR="00A6460B" w:rsidRPr="00CC6EE0">
                    <w:t xml:space="preserve">2-biegowa przekładnia; </w:t>
                  </w:r>
                </w:p>
                <w:p w14:paraId="12CDEF49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metalowy uchwyt wiertarski 13 mm; </w:t>
                  </w:r>
                </w:p>
                <w:p w14:paraId="050BDA29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funkcja automatycznego zatrzymania w razie zablokowania; </w:t>
                  </w:r>
                </w:p>
                <w:p w14:paraId="7FB8E76F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podświetlenie LED; </w:t>
                  </w:r>
                </w:p>
                <w:p w14:paraId="1651DB39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wskaźnik poziomu akumulatora; </w:t>
                  </w:r>
                </w:p>
                <w:p w14:paraId="512650DD" w14:textId="77777777" w:rsidR="00A6460B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dwustronny metalowy </w:t>
                  </w:r>
                  <w:r w:rsidR="00A6460B" w:rsidRPr="00CC6EE0">
                    <w:t>klips do paska</w:t>
                  </w:r>
                  <w:r w:rsidR="00F83930">
                    <w:t>;</w:t>
                  </w:r>
                </w:p>
                <w:p w14:paraId="6C4D4E8D" w14:textId="7FB46744" w:rsidR="00F83930" w:rsidRPr="00CC6EE0" w:rsidRDefault="00F8393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5722A7AC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EB0B58" w14:textId="67983818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B1EFFD0" w14:textId="6F101881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Klucz udarowy ½″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6F5D02CF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oment obrotowy co najmniej 339 </w:t>
                  </w:r>
                  <w:proofErr w:type="spellStart"/>
                  <w:r w:rsidR="00A6460B" w:rsidRPr="00CC6EE0">
                    <w:t>Nm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455EF0F2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całkowita długość maks. 124 mm; </w:t>
                  </w:r>
                </w:p>
                <w:p w14:paraId="790447AA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- 4</w:t>
                  </w:r>
                  <w:r w:rsidR="00A6460B" w:rsidRPr="00CC6EE0">
                    <w:t xml:space="preserve"> tryby pracy z różnymi prędkościami i momentem obrotowym; </w:t>
                  </w:r>
                </w:p>
                <w:p w14:paraId="30295D3A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funkcja automatycznego wyłączania; </w:t>
                  </w:r>
                </w:p>
                <w:p w14:paraId="41970859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oświetlenie LED; </w:t>
                  </w:r>
                </w:p>
                <w:p w14:paraId="1C15A723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napęd z czopem kwadratowym ½″ z pierścieniem zabezpieczającym; </w:t>
                  </w:r>
                </w:p>
                <w:p w14:paraId="19B8EADD" w14:textId="77777777" w:rsidR="00A6460B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chowany </w:t>
                  </w:r>
                  <w:r w:rsidR="00A6460B" w:rsidRPr="00CC6EE0">
                    <w:t>hak do</w:t>
                  </w:r>
                  <w:r w:rsidRPr="00CC6EE0">
                    <w:t xml:space="preserve"> zawieszenia na</w:t>
                  </w:r>
                  <w:r w:rsidR="00A6460B" w:rsidRPr="00CC6EE0">
                    <w:t xml:space="preserve"> pask</w:t>
                  </w:r>
                  <w:r w:rsidRPr="00CC6EE0">
                    <w:t>u</w:t>
                  </w:r>
                  <w:r w:rsidR="00F83930">
                    <w:t>;</w:t>
                  </w:r>
                </w:p>
                <w:p w14:paraId="6F48CE63" w14:textId="6616D482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4F6200DE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874720" w14:textId="645BD9A8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4BC08811" w14:textId="3E2649C0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Szlifierka kątowa 125 mm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0E34BC89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ilnik </w:t>
                  </w:r>
                  <w:proofErr w:type="spellStart"/>
                  <w:r w:rsidR="00A6460B" w:rsidRPr="00CC6EE0">
                    <w:t>bezszczotkowy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64462980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osłona </w:t>
                  </w:r>
                  <w:proofErr w:type="spellStart"/>
                  <w:r w:rsidR="00A6460B" w:rsidRPr="00CC6EE0">
                    <w:t>bezkluczowa</w:t>
                  </w:r>
                  <w:proofErr w:type="spellEnd"/>
                  <w:r w:rsidR="00A6460B" w:rsidRPr="00CC6EE0">
                    <w:t xml:space="preserve"> 125 mm;</w:t>
                  </w:r>
                </w:p>
                <w:p w14:paraId="186FF1CE" w14:textId="599D825B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bez obciążenia 8500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 xml:space="preserve">./min; </w:t>
                  </w:r>
                </w:p>
                <w:p w14:paraId="06E989A9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gwint wrzeciona M14; </w:t>
                  </w:r>
                </w:p>
                <w:p w14:paraId="4E2F9D21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głębokość cięcia minimum 33 mm; </w:t>
                  </w:r>
                </w:p>
                <w:p w14:paraId="5897A364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proofErr w:type="spellStart"/>
                  <w:r w:rsidR="00A6460B" w:rsidRPr="00CC6EE0">
                    <w:t>beznarzędziowa</w:t>
                  </w:r>
                  <w:proofErr w:type="spellEnd"/>
                  <w:r w:rsidR="00A6460B" w:rsidRPr="00CC6EE0">
                    <w:t xml:space="preserve"> regulacja osłony; </w:t>
                  </w:r>
                </w:p>
                <w:p w14:paraId="42E03EE8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zmiana tarczy bez użycia narzędzi; </w:t>
                  </w:r>
                </w:p>
                <w:p w14:paraId="50FDDF3F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blokada wrzeciona; </w:t>
                  </w:r>
                </w:p>
                <w:p w14:paraId="43BE7AAE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wymienna osłona przeciwpyłowa; </w:t>
                  </w:r>
                </w:p>
                <w:p w14:paraId="6F450E2C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wskaźnik naładowania; </w:t>
                  </w:r>
                </w:p>
                <w:p w14:paraId="3E42A64F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lastRenderedPageBreak/>
                    <w:t xml:space="preserve">- </w:t>
                  </w:r>
                  <w:r w:rsidR="00A6460B" w:rsidRPr="00CC6EE0">
                    <w:t xml:space="preserve">uchwyt antywibracyjny; </w:t>
                  </w:r>
                </w:p>
                <w:p w14:paraId="5E5209F4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b</w:t>
                  </w:r>
                  <w:r w:rsidR="00A6460B" w:rsidRPr="00CC6EE0">
                    <w:t>łąd poziomu wibracji przy szlifowaniu 1.5</w:t>
                  </w:r>
                  <w:r w:rsidR="00AE0BC0" w:rsidRPr="00CC6EE0">
                    <w:t xml:space="preserve"> m/s²;</w:t>
                  </w:r>
                  <w:r w:rsidR="00A6460B" w:rsidRPr="00CC6EE0">
                    <w:t xml:space="preserve"> </w:t>
                  </w:r>
                </w:p>
                <w:p w14:paraId="364C31A6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b</w:t>
                  </w:r>
                  <w:r w:rsidR="00A6460B" w:rsidRPr="00CC6EE0">
                    <w:t xml:space="preserve">łąd poziomu wibracji przy szlifowaniu metalu 1.5 </w:t>
                  </w:r>
                  <w:r w:rsidR="00AE0BC0" w:rsidRPr="00CC6EE0">
                    <w:t xml:space="preserve">m/s²; </w:t>
                  </w:r>
                </w:p>
                <w:p w14:paraId="75E65F76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p</w:t>
                  </w:r>
                  <w:r w:rsidR="00A6460B" w:rsidRPr="00CC6EE0">
                    <w:t xml:space="preserve">oziom wibracji przy szlifowaniu metalu 3.4 </w:t>
                  </w:r>
                  <w:r w:rsidR="00AE0BC0" w:rsidRPr="00CC6EE0">
                    <w:t>m/s²;</w:t>
                  </w:r>
                </w:p>
                <w:p w14:paraId="0C530FBE" w14:textId="77777777" w:rsidR="00A6460B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</w:t>
                  </w:r>
                  <w:r w:rsidR="00A6460B" w:rsidRPr="00CC6EE0">
                    <w:t>oziom wibracji przy szlifowaniu 1.4</w:t>
                  </w:r>
                  <w:r w:rsidR="00AE0BC0" w:rsidRPr="00CC6EE0">
                    <w:t xml:space="preserve"> m/s²</w:t>
                  </w:r>
                  <w:r w:rsidR="00F83930">
                    <w:t>;</w:t>
                  </w:r>
                </w:p>
                <w:p w14:paraId="3430CE2A" w14:textId="698F9169" w:rsidR="00F83930" w:rsidRPr="00CC6EE0" w:rsidRDefault="00F8393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215FE457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C815CB" w14:textId="23C6B70D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FF90215" w14:textId="4398747A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Pilarka tarczowa do drewna i tworzyw</w:t>
                  </w:r>
                  <w:r w:rsidR="00AB2C29" w:rsidRPr="00CC6EE0">
                    <w:t xml:space="preserve"> (1 szt.) </w:t>
                  </w:r>
                </w:p>
              </w:tc>
              <w:tc>
                <w:tcPr>
                  <w:tcW w:w="0" w:type="auto"/>
                  <w:hideMark/>
                </w:tcPr>
                <w:p w14:paraId="6C9DB226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  <w:r w:rsidRPr="00CC6EE0">
                    <w:t>;</w:t>
                  </w:r>
                </w:p>
                <w:p w14:paraId="5D4B6B1E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t</w:t>
                  </w:r>
                  <w:r w:rsidR="00A6460B" w:rsidRPr="00CC6EE0">
                    <w:t xml:space="preserve">arcza 190 mm; </w:t>
                  </w:r>
                </w:p>
                <w:p w14:paraId="5F9C3307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głębokość cięcia: 66 mm przy 90°, 48 mm przy 45°; </w:t>
                  </w:r>
                </w:p>
                <w:p w14:paraId="576D7B9A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obrotowa bez obciążenia 5000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 xml:space="preserve">./min; </w:t>
                  </w:r>
                </w:p>
                <w:p w14:paraId="34CB67EA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średnica otworu tarczy 30 mm; </w:t>
                  </w:r>
                </w:p>
                <w:p w14:paraId="5EF791F4" w14:textId="30E2C8CF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średnica tarczy tnącej 190 mm;</w:t>
                  </w:r>
                </w:p>
                <w:p w14:paraId="04A930BF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stopa aluminiowa; </w:t>
                  </w:r>
                </w:p>
                <w:p w14:paraId="5D626D27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oświetlenie LED; </w:t>
                  </w:r>
                </w:p>
                <w:p w14:paraId="2EFAB1A0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adapter do odsysania pyłu; </w:t>
                  </w:r>
                </w:p>
                <w:p w14:paraId="03CCA7F3" w14:textId="452484EE" w:rsidR="00A6460B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hak transportowy</w:t>
                  </w:r>
                  <w:r w:rsidR="00F83930">
                    <w:t>;</w:t>
                  </w:r>
                </w:p>
                <w:p w14:paraId="4E5B7C18" w14:textId="77777777" w:rsidR="00022E0D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waga z akumulatorem: maks. 4.0 kg</w:t>
                  </w:r>
                  <w:r w:rsidR="00F83930">
                    <w:t>;</w:t>
                  </w:r>
                </w:p>
                <w:p w14:paraId="0ED1CADB" w14:textId="26B47EB6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449922A2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C79A98" w14:textId="72B5417B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6282B3E0" w14:textId="7235B029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Zestaw wierteł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085685B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inimum 5 sztuk, przeznaczone do betonu, cegły i kamienia naturalnego; </w:t>
                  </w:r>
                </w:p>
                <w:p w14:paraId="7BED0DBC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ostrza z węglika spiekanego; </w:t>
                  </w:r>
                </w:p>
                <w:p w14:paraId="3C69089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proofErr w:type="spellStart"/>
                  <w:r w:rsidR="00A6460B" w:rsidRPr="00CC6EE0">
                    <w:t>czterospiralna</w:t>
                  </w:r>
                  <w:proofErr w:type="spellEnd"/>
                  <w:r w:rsidR="00A6460B" w:rsidRPr="00CC6EE0">
                    <w:t xml:space="preserve"> geometria rowków dla niskich wibracji; </w:t>
                  </w:r>
                </w:p>
                <w:p w14:paraId="4B3B7F8D" w14:textId="105ACFF8" w:rsidR="00A6460B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zawiera wiertła o </w:t>
                  </w:r>
                  <w:r w:rsidR="00A6460B" w:rsidRPr="00CC6EE0">
                    <w:t>średnic</w:t>
                  </w:r>
                  <w:r w:rsidRPr="00CC6EE0">
                    <w:t>y</w:t>
                  </w:r>
                  <w:r w:rsidR="00A6460B" w:rsidRPr="00CC6EE0">
                    <w:t xml:space="preserve">: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5 / 6 x 115 mm,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6 / 8 / 10 x 165 mm,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10 x 160 mm.</w:t>
                  </w:r>
                </w:p>
              </w:tc>
            </w:tr>
            <w:tr w:rsidR="00022E0D" w:rsidRPr="00CC6EE0" w14:paraId="1AC19B46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D27598" w14:textId="3F7CEFA1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41F632C4" w14:textId="092D77C2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Zestaw brzeszczotów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06EDF382" w14:textId="77777777" w:rsidR="00E534B6" w:rsidRPr="00CC6EE0" w:rsidRDefault="00E534B6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>inimum 10 sztuk, do cięcia metalu i drewna z gwoździami;</w:t>
                  </w:r>
                </w:p>
                <w:p w14:paraId="1D066E49" w14:textId="28BEB6DB" w:rsidR="00A6460B" w:rsidRPr="00CC6EE0" w:rsidRDefault="00E534B6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różne długości i gęstości uzębienia.</w:t>
                  </w:r>
                </w:p>
              </w:tc>
            </w:tr>
            <w:tr w:rsidR="00022E0D" w:rsidRPr="00CC6EE0" w14:paraId="7566EE3A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6E7B1D" w14:textId="5A48EB88" w:rsidR="00A6460B" w:rsidRPr="00CC6EE0" w:rsidRDefault="00A6460B" w:rsidP="00A6460B">
                  <w:pPr>
                    <w:rPr>
                      <w:b w:val="0"/>
                      <w:bCs w:val="0"/>
                    </w:rPr>
                  </w:pPr>
                  <w:r w:rsidRPr="00CC6EE0">
                    <w:rPr>
                      <w:b w:val="0"/>
                      <w:bCs w:val="0"/>
                    </w:rPr>
                    <w:lastRenderedPageBreak/>
                    <w:t>1</w:t>
                  </w:r>
                  <w:r w:rsidR="00F83930">
                    <w:rPr>
                      <w:b w:val="0"/>
                      <w:bCs w:val="0"/>
                    </w:rPr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14:paraId="7975C13A" w14:textId="4E9F5A15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Zestaw bitów udarowych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7282AE5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inimum 32 sztuki bitów o różnych końcówkach (PH, PZ, TX, </w:t>
                  </w:r>
                  <w:proofErr w:type="spellStart"/>
                  <w:r w:rsidR="00A6460B" w:rsidRPr="00CC6EE0">
                    <w:t>Hex</w:t>
                  </w:r>
                  <w:proofErr w:type="spellEnd"/>
                  <w:r w:rsidR="00A6460B" w:rsidRPr="00CC6EE0">
                    <w:t xml:space="preserve">) oraz uchwyt </w:t>
                  </w:r>
                  <w:proofErr w:type="spellStart"/>
                  <w:r w:rsidR="00A6460B" w:rsidRPr="00CC6EE0">
                    <w:t>szybkozaciskowy</w:t>
                  </w:r>
                  <w:proofErr w:type="spellEnd"/>
                  <w:r w:rsidR="00A6460B" w:rsidRPr="00CC6EE0">
                    <w:t xml:space="preserve"> ¼″; </w:t>
                  </w:r>
                </w:p>
                <w:p w14:paraId="3582C907" w14:textId="317C0575" w:rsidR="00A6460B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wykonane ze stali o podwyższonej odporności na udary.</w:t>
                  </w:r>
                </w:p>
              </w:tc>
            </w:tr>
            <w:tr w:rsidR="00022E0D" w:rsidRPr="00CC6EE0" w14:paraId="2B2EDFBB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CE1B5D" w14:textId="7602CE04" w:rsidR="00A6460B" w:rsidRPr="00CC6EE0" w:rsidRDefault="00A6460B" w:rsidP="00A6460B">
                  <w:pPr>
                    <w:rPr>
                      <w:b w:val="0"/>
                      <w:bCs w:val="0"/>
                    </w:rPr>
                  </w:pPr>
                  <w:r w:rsidRPr="00CC6EE0">
                    <w:rPr>
                      <w:b w:val="0"/>
                      <w:bCs w:val="0"/>
                    </w:rPr>
                    <w:t>1</w:t>
                  </w:r>
                  <w:r w:rsidR="00F83930">
                    <w:rPr>
                      <w:b w:val="0"/>
                      <w:bCs w:val="0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65FC6EAA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Akumulatory 8,0 Ah (2 szt.)</w:t>
                  </w:r>
                </w:p>
              </w:tc>
              <w:tc>
                <w:tcPr>
                  <w:tcW w:w="0" w:type="auto"/>
                  <w:hideMark/>
                </w:tcPr>
                <w:p w14:paraId="202E4C39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Pojemność 8,0 Ah; napięcie 18 V; system zarządzania temperaturą; obudowa wzmocniona; wskaźnik poziomu naładowania; indywidualne monitorowanie ogniw.</w:t>
                  </w:r>
                </w:p>
              </w:tc>
            </w:tr>
            <w:tr w:rsidR="00022E0D" w:rsidRPr="00CC6EE0" w14:paraId="6B3B995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49C52D" w14:textId="5FF3D354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691E2AAF" w14:textId="77777777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Akumulatory 5,5 Ah (2 szt.)</w:t>
                  </w:r>
                </w:p>
              </w:tc>
              <w:tc>
                <w:tcPr>
                  <w:tcW w:w="0" w:type="auto"/>
                  <w:hideMark/>
                </w:tcPr>
                <w:p w14:paraId="45586586" w14:textId="77777777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Pojemność 5,5 Ah; napięcie 18 V; zabezpieczenie przed przegrzaniem; odporność na wstrząsy; wzmocniona konstrukcja.</w:t>
                  </w:r>
                </w:p>
              </w:tc>
            </w:tr>
            <w:tr w:rsidR="00022E0D" w:rsidRPr="00CC6EE0" w14:paraId="34CB1106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77CD97" w14:textId="02D35158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57171244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Akumulatory 3,0 Ah (2 szt.)</w:t>
                  </w:r>
                </w:p>
              </w:tc>
              <w:tc>
                <w:tcPr>
                  <w:tcW w:w="0" w:type="auto"/>
                  <w:hideMark/>
                </w:tcPr>
                <w:p w14:paraId="2B249093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Pojemność 3,0 Ah; napięcie 18 V; wskaźnik poziomu naładowania; wzmocniona konstrukcja; odporność na upadki.</w:t>
                  </w:r>
                </w:p>
              </w:tc>
            </w:tr>
            <w:tr w:rsidR="00022E0D" w:rsidRPr="00CC6EE0" w14:paraId="6FA09384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58E0CE" w14:textId="73766807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5B51F92" w14:textId="186B30EA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Ładowarka szybka</w:t>
                  </w:r>
                  <w:r w:rsidR="00E534B6" w:rsidRPr="00CC6EE0">
                    <w:t xml:space="preserve"> wielostanowiskowa </w:t>
                  </w:r>
                  <w:r w:rsidR="00AB2C29" w:rsidRPr="00CC6EE0">
                    <w:t xml:space="preserve">na </w:t>
                  </w:r>
                  <w:r w:rsidR="00E534B6" w:rsidRPr="00CC6EE0">
                    <w:t>6 gniazd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1088EAB3" w14:textId="4E7DF94C" w:rsidR="00E534B6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Obsługa akumulatorów 18 V i 12 V; </w:t>
                  </w:r>
                  <w:r w:rsidR="00E534B6" w:rsidRPr="00CC6EE0">
                    <w:t xml:space="preserve">zasilanie 230 V; </w:t>
                  </w:r>
                  <w:r w:rsidRPr="00CC6EE0">
                    <w:t>automatyczne dostosowanie prądu ładowania; ładowanie akumulatora 5 Ah w czasie do 60 min; możliwość montażu na ścianie</w:t>
                  </w:r>
                  <w:r w:rsidR="00E534B6" w:rsidRPr="00CC6EE0">
                    <w:t xml:space="preserve">; </w:t>
                  </w:r>
                  <w:r w:rsidR="00AB2C29" w:rsidRPr="00CC6EE0">
                    <w:t xml:space="preserve">do ładowania 6 akumulatorów po kolei; </w:t>
                  </w:r>
                  <w:r w:rsidR="00E534B6" w:rsidRPr="00CC6EE0">
                    <w:t>możliwość wyboru kolejności ładowania; ładowanie sekwencyjne; uchwyt transportowy; kompaktowa obudowa.</w:t>
                  </w:r>
                </w:p>
              </w:tc>
            </w:tr>
            <w:tr w:rsidR="00022E0D" w:rsidRPr="00CC6EE0" w14:paraId="581FD6EF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3235C6" w14:textId="2DD74BA3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6F45AB31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Wyposażenie dodatkowe</w:t>
                  </w:r>
                </w:p>
              </w:tc>
              <w:tc>
                <w:tcPr>
                  <w:tcW w:w="0" w:type="auto"/>
                  <w:hideMark/>
                </w:tcPr>
                <w:p w14:paraId="5EC574D4" w14:textId="33BD9E13" w:rsidR="00A6460B" w:rsidRPr="00CC6EE0" w:rsidRDefault="00AB2C29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</w:t>
                  </w:r>
                  <w:r w:rsidR="00A6460B" w:rsidRPr="00CC6EE0">
                    <w:t>alizki systemowe</w:t>
                  </w:r>
                  <w:r w:rsidRPr="00CC6EE0">
                    <w:t xml:space="preserve"> (4 szt.)</w:t>
                  </w:r>
                  <w:r w:rsidR="00A6460B" w:rsidRPr="00CC6EE0">
                    <w:t>, torba transportowa z uchwytami</w:t>
                  </w:r>
                  <w:r w:rsidRPr="00CC6EE0">
                    <w:t xml:space="preserve"> (1 szt.)</w:t>
                  </w:r>
                  <w:r w:rsidR="00A6460B" w:rsidRPr="00CC6EE0">
                    <w:t>, instrukcja obsługi w języku polskim.</w:t>
                  </w:r>
                </w:p>
              </w:tc>
            </w:tr>
            <w:tr w:rsidR="00F83930" w:rsidRPr="00CC6EE0" w14:paraId="3726C76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6E261659" w14:textId="79FE3E18" w:rsidR="00F83930" w:rsidRPr="00F83930" w:rsidRDefault="00F83930" w:rsidP="00F83930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</w:t>
                  </w:r>
                  <w:r w:rsidR="00314A97">
                    <w:rPr>
                      <w:b w:val="0"/>
                      <w:bCs w:val="0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6345057" w14:textId="6DDBEE29" w:rsidR="00F83930" w:rsidRPr="00CC6EE0" w:rsidRDefault="00F83930" w:rsidP="00F8393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Łączna masa zestawu</w:t>
                  </w:r>
                </w:p>
              </w:tc>
              <w:tc>
                <w:tcPr>
                  <w:tcW w:w="0" w:type="auto"/>
                </w:tcPr>
                <w:p w14:paraId="5FFAE4C2" w14:textId="45452609" w:rsidR="00F83930" w:rsidRPr="00CC6EE0" w:rsidRDefault="00F83930" w:rsidP="00F8393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Maksymalnie 50 kg.</w:t>
                  </w:r>
                </w:p>
              </w:tc>
            </w:tr>
            <w:tr w:rsidR="00022E0D" w:rsidRPr="00CC6EE0" w14:paraId="1AE9F762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8857A92" w14:textId="24B91AA8" w:rsidR="00A6460B" w:rsidRPr="00CC6EE0" w:rsidRDefault="00F83930" w:rsidP="00A6460B">
                  <w:pPr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</w:t>
                  </w:r>
                  <w:r w:rsidR="00314A97">
                    <w:rPr>
                      <w:b w:val="0"/>
                      <w:bCs w:val="0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3BC1486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Warunki ogólne</w:t>
                  </w:r>
                </w:p>
              </w:tc>
              <w:tc>
                <w:tcPr>
                  <w:tcW w:w="0" w:type="auto"/>
                  <w:hideMark/>
                </w:tcPr>
                <w:p w14:paraId="316C1838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Narzędzia fabrycznie nowe, wolne od wad, przystosowane do pracy w systemie akumulatorowym 18 V; kompatybilne w obrębie systemu; gwarancja min. 24 miesiące; serwis i wsparcie w języku polskim.</w:t>
                  </w:r>
                </w:p>
              </w:tc>
            </w:tr>
          </w:tbl>
          <w:p w14:paraId="5E9F1B7D" w14:textId="57144BA4" w:rsidR="009713B9" w:rsidRPr="002610E3" w:rsidRDefault="009713B9" w:rsidP="009D3DB1"/>
        </w:tc>
      </w:tr>
      <w:tr w:rsidR="00D42B3B" w:rsidRPr="002610E3" w14:paraId="60E4A3AE" w14:textId="77777777" w:rsidTr="0087041C">
        <w:tc>
          <w:tcPr>
            <w:tcW w:w="221" w:type="pct"/>
          </w:tcPr>
          <w:p w14:paraId="2E6CDBBF" w14:textId="3ED9D7A3" w:rsidR="00D42B3B" w:rsidRPr="002610E3" w:rsidRDefault="00F038B6" w:rsidP="0087041C">
            <w:r>
              <w:lastRenderedPageBreak/>
              <w:t>3</w:t>
            </w:r>
          </w:p>
        </w:tc>
        <w:tc>
          <w:tcPr>
            <w:tcW w:w="1006" w:type="pct"/>
          </w:tcPr>
          <w:p w14:paraId="2136FC04" w14:textId="49730CEE" w:rsidR="00D42B3B" w:rsidRPr="00F038B6" w:rsidRDefault="00F038B6" w:rsidP="0087041C">
            <w:r w:rsidRPr="00F038B6">
              <w:t xml:space="preserve">UKOŚNICA / PIŁA STOŁOWA DO CIĘCIA POD UKOSEM I STÓŁ </w:t>
            </w:r>
            <w:r w:rsidRPr="00F038B6">
              <w:lastRenderedPageBreak/>
              <w:t>ROBOCZY Z WYSIĘGNIKIEM</w:t>
            </w:r>
          </w:p>
        </w:tc>
        <w:tc>
          <w:tcPr>
            <w:tcW w:w="344" w:type="pct"/>
          </w:tcPr>
          <w:p w14:paraId="556EDFD2" w14:textId="5DC3E29F" w:rsidR="00D42B3B" w:rsidRPr="002610E3" w:rsidRDefault="00F038B6" w:rsidP="0087041C">
            <w:r>
              <w:lastRenderedPageBreak/>
              <w:t>1</w:t>
            </w:r>
          </w:p>
        </w:tc>
        <w:tc>
          <w:tcPr>
            <w:tcW w:w="3429" w:type="pct"/>
          </w:tcPr>
          <w:p w14:paraId="514FBDA1" w14:textId="77777777" w:rsidR="00CC6EE0" w:rsidRDefault="00CC6EE0" w:rsidP="00F038B6">
            <w:pPr>
              <w:rPr>
                <w:b/>
                <w:bCs/>
              </w:rPr>
            </w:pPr>
          </w:p>
          <w:p w14:paraId="6910EB32" w14:textId="6BF2811A" w:rsidR="00F038B6" w:rsidRPr="00F038B6" w:rsidRDefault="00CC6EE0" w:rsidP="00F038B6">
            <w:pPr>
              <w:rPr>
                <w:b/>
                <w:bCs/>
              </w:rPr>
            </w:pPr>
            <w:r w:rsidRPr="00F038B6">
              <w:rPr>
                <w:b/>
                <w:bCs/>
              </w:rPr>
              <w:t>Przedmiot zamówienia</w:t>
            </w:r>
            <w:r>
              <w:rPr>
                <w:b/>
                <w:bCs/>
              </w:rPr>
              <w:t>:</w:t>
            </w:r>
          </w:p>
          <w:p w14:paraId="49C97632" w14:textId="77777777" w:rsidR="00F038B6" w:rsidRDefault="00F038B6" w:rsidP="00F038B6"/>
          <w:p w14:paraId="18E6257B" w14:textId="1599FD64" w:rsidR="00E75513" w:rsidRDefault="00F038B6" w:rsidP="00F038B6">
            <w:r w:rsidRPr="00F038B6">
              <w:lastRenderedPageBreak/>
              <w:t>Przedmiotem zamówienia jest</w:t>
            </w:r>
            <w:r w:rsidR="00E75513">
              <w:t xml:space="preserve"> dostawa</w:t>
            </w:r>
            <w:r w:rsidRPr="00F038B6">
              <w:t xml:space="preserve"> </w:t>
            </w:r>
            <w:r w:rsidRPr="00F038B6">
              <w:rPr>
                <w:b/>
                <w:bCs/>
              </w:rPr>
              <w:t>zestaw</w:t>
            </w:r>
            <w:r w:rsidR="00E75513">
              <w:rPr>
                <w:b/>
                <w:bCs/>
              </w:rPr>
              <w:t>u</w:t>
            </w:r>
            <w:r w:rsidRPr="00F038B6">
              <w:rPr>
                <w:b/>
                <w:bCs/>
              </w:rPr>
              <w:t xml:space="preserve"> do precyzyjnego cięcia drewna, tworzyw i elementów drewnopochodnych</w:t>
            </w:r>
            <w:r w:rsidRPr="00F038B6">
              <w:t>, składając</w:t>
            </w:r>
            <w:r w:rsidR="00E75513">
              <w:t>ego</w:t>
            </w:r>
            <w:r w:rsidRPr="00F038B6">
              <w:t xml:space="preserve"> się z </w:t>
            </w:r>
            <w:r w:rsidRPr="00F038B6">
              <w:rPr>
                <w:b/>
                <w:bCs/>
              </w:rPr>
              <w:t>ukośnicy (piły stołowej z funkcją ukosu)</w:t>
            </w:r>
            <w:r w:rsidRPr="00F038B6">
              <w:t xml:space="preserve"> oraz </w:t>
            </w:r>
            <w:r w:rsidRPr="00F038B6">
              <w:rPr>
                <w:b/>
                <w:bCs/>
              </w:rPr>
              <w:t>stołu roboczego z wysięgnikiem</w:t>
            </w:r>
            <w:r w:rsidRPr="00F038B6">
              <w:t>.</w:t>
            </w:r>
          </w:p>
          <w:p w14:paraId="2965C9F8" w14:textId="314AAD46" w:rsidR="00F038B6" w:rsidRPr="00F038B6" w:rsidRDefault="00F038B6" w:rsidP="00F038B6">
            <w:r w:rsidRPr="00F038B6">
              <w:br/>
              <w:t>Zestaw przeznaczony jest do zastosowań warsztatowych, stolarskich i montażowych, zapewniający wysoką dokładność oraz bezpieczeństwo pracy.</w:t>
            </w:r>
          </w:p>
          <w:p w14:paraId="410206C3" w14:textId="5A75968F" w:rsidR="00F038B6" w:rsidRPr="00F038B6" w:rsidRDefault="00F038B6" w:rsidP="00F038B6"/>
          <w:p w14:paraId="05CA2E40" w14:textId="77AD9D2D" w:rsidR="00F038B6" w:rsidRDefault="00F038B6" w:rsidP="00F038B6">
            <w:pPr>
              <w:rPr>
                <w:b/>
                <w:bCs/>
              </w:rPr>
            </w:pPr>
            <w:r w:rsidRPr="00F038B6">
              <w:rPr>
                <w:b/>
                <w:bCs/>
              </w:rPr>
              <w:t>UKOŚNICA / PIŁA STOŁOWA DO CIĘCIA POD UKOSEM</w:t>
            </w:r>
            <w:r>
              <w:rPr>
                <w:b/>
                <w:bCs/>
              </w:rPr>
              <w:t>:</w:t>
            </w:r>
          </w:p>
          <w:p w14:paraId="3BCF7E27" w14:textId="77777777" w:rsidR="00F038B6" w:rsidRPr="00F038B6" w:rsidRDefault="00F038B6" w:rsidP="00F038B6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504"/>
              <w:gridCol w:w="6330"/>
            </w:tblGrid>
            <w:tr w:rsidR="00F038B6" w:rsidRPr="00F038B6" w14:paraId="18AA29FB" w14:textId="77777777" w:rsidTr="00F038B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5D04B3" w14:textId="77777777" w:rsidR="00F038B6" w:rsidRPr="00F038B6" w:rsidRDefault="00F038B6" w:rsidP="00F038B6">
                  <w:r w:rsidRPr="00F038B6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638A0A63" w14:textId="77777777" w:rsidR="00F038B6" w:rsidRPr="00F038B6" w:rsidRDefault="00F038B6" w:rsidP="00F038B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41BD5D1E" w14:textId="77777777" w:rsidR="00F038B6" w:rsidRPr="00F038B6" w:rsidRDefault="00F038B6" w:rsidP="00F038B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Wymagania minimalne</w:t>
                  </w:r>
                </w:p>
              </w:tc>
            </w:tr>
            <w:tr w:rsidR="00F038B6" w:rsidRPr="00F038B6" w14:paraId="5E096F96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19531B" w14:textId="77777777" w:rsidR="00F038B6" w:rsidRPr="00F038B6" w:rsidRDefault="00F038B6" w:rsidP="00F038B6">
                  <w:r w:rsidRPr="00F038B6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D96133F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516D0298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Piła stołowa z funkcją cięcia ukośnego i odchylenia od pionu, do precyzyjnego cięcia elementów drewnianych, tworzyw i materiałów kompozytowych.</w:t>
                  </w:r>
                </w:p>
              </w:tc>
            </w:tr>
            <w:tr w:rsidR="00F038B6" w:rsidRPr="00F038B6" w14:paraId="1321320D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B0ABCB0" w14:textId="77777777" w:rsidR="00F038B6" w:rsidRPr="00F038B6" w:rsidRDefault="00F038B6" w:rsidP="00F038B6">
                  <w:r w:rsidRPr="00F038B6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5F574B1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Moc pobierana</w:t>
                  </w:r>
                </w:p>
              </w:tc>
              <w:tc>
                <w:tcPr>
                  <w:tcW w:w="0" w:type="auto"/>
                  <w:hideMark/>
                </w:tcPr>
                <w:p w14:paraId="448A9273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1675 W.</w:t>
                  </w:r>
                </w:p>
              </w:tc>
            </w:tr>
            <w:tr w:rsidR="00F038B6" w:rsidRPr="00F038B6" w14:paraId="0369856A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B89E241" w14:textId="77777777" w:rsidR="00F038B6" w:rsidRPr="00F038B6" w:rsidRDefault="00F038B6" w:rsidP="00F038B6">
                  <w:r w:rsidRPr="00F038B6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3B9C707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Moc użyteczna</w:t>
                  </w:r>
                </w:p>
              </w:tc>
              <w:tc>
                <w:tcPr>
                  <w:tcW w:w="0" w:type="auto"/>
                  <w:hideMark/>
                </w:tcPr>
                <w:p w14:paraId="39155BA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Minimum 960 W.</w:t>
                  </w:r>
                </w:p>
              </w:tc>
            </w:tr>
            <w:tr w:rsidR="00F038B6" w:rsidRPr="00F038B6" w14:paraId="40C6FA55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2FD707" w14:textId="77777777" w:rsidR="00F038B6" w:rsidRPr="00F038B6" w:rsidRDefault="00F038B6" w:rsidP="00F038B6">
                  <w:r w:rsidRPr="00F038B6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0058DEC5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Prędkość obrotowa tarczy</w:t>
                  </w:r>
                </w:p>
              </w:tc>
              <w:tc>
                <w:tcPr>
                  <w:tcW w:w="0" w:type="auto"/>
                  <w:hideMark/>
                </w:tcPr>
                <w:p w14:paraId="6C66DA06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 xml:space="preserve">Zakres regulacji od 1900 do 3800 </w:t>
                  </w:r>
                  <w:proofErr w:type="spellStart"/>
                  <w:r w:rsidRPr="00F038B6">
                    <w:t>obr</w:t>
                  </w:r>
                  <w:proofErr w:type="spellEnd"/>
                  <w:r w:rsidRPr="00F038B6">
                    <w:t>./min.</w:t>
                  </w:r>
                </w:p>
              </w:tc>
            </w:tr>
            <w:tr w:rsidR="00F038B6" w:rsidRPr="00F038B6" w14:paraId="47F93620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7E5696" w14:textId="77777777" w:rsidR="00F038B6" w:rsidRPr="00F038B6" w:rsidRDefault="00F038B6" w:rsidP="00F038B6">
                  <w:r w:rsidRPr="00F038B6"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05CC8BD1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Średnica tarczy tnącej</w:t>
                  </w:r>
                </w:p>
              </w:tc>
              <w:tc>
                <w:tcPr>
                  <w:tcW w:w="0" w:type="auto"/>
                  <w:hideMark/>
                </w:tcPr>
                <w:p w14:paraId="131C83C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305 mm.</w:t>
                  </w:r>
                </w:p>
              </w:tc>
            </w:tr>
            <w:tr w:rsidR="00F038B6" w:rsidRPr="00F038B6" w14:paraId="61CE151B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E9E3D9F" w14:textId="77777777" w:rsidR="00F038B6" w:rsidRPr="00F038B6" w:rsidRDefault="00F038B6" w:rsidP="00F038B6">
                  <w:r w:rsidRPr="00F038B6"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57AEC7FD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Średnica otworu tarczy</w:t>
                  </w:r>
                </w:p>
              </w:tc>
              <w:tc>
                <w:tcPr>
                  <w:tcW w:w="0" w:type="auto"/>
                  <w:hideMark/>
                </w:tcPr>
                <w:p w14:paraId="673B1CD5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30 mm.</w:t>
                  </w:r>
                </w:p>
              </w:tc>
            </w:tr>
            <w:tr w:rsidR="00F038B6" w:rsidRPr="00F038B6" w14:paraId="3F76BF2A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0CA512" w14:textId="77777777" w:rsidR="00F038B6" w:rsidRPr="00F038B6" w:rsidRDefault="00F038B6" w:rsidP="00F038B6">
                  <w:r w:rsidRPr="00F038B6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2256B79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Zakres odchylenia tarczy od pionu</w:t>
                  </w:r>
                </w:p>
              </w:tc>
              <w:tc>
                <w:tcPr>
                  <w:tcW w:w="0" w:type="auto"/>
                  <w:hideMark/>
                </w:tcPr>
                <w:p w14:paraId="4098C2D2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Od –49° do +49°.</w:t>
                  </w:r>
                </w:p>
              </w:tc>
            </w:tr>
            <w:tr w:rsidR="00F038B6" w:rsidRPr="00F038B6" w14:paraId="6E60B1CD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909609" w14:textId="77777777" w:rsidR="00F038B6" w:rsidRPr="00F038B6" w:rsidRDefault="00F038B6" w:rsidP="00F038B6">
                  <w:r w:rsidRPr="00F038B6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AD8A0B3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Zakres cięcia pod kątem (ukos)</w:t>
                  </w:r>
                </w:p>
              </w:tc>
              <w:tc>
                <w:tcPr>
                  <w:tcW w:w="0" w:type="auto"/>
                  <w:hideMark/>
                </w:tcPr>
                <w:p w14:paraId="7399CD2A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Do 60° w lewo i 50° w prawo.</w:t>
                  </w:r>
                </w:p>
              </w:tc>
            </w:tr>
            <w:tr w:rsidR="00F038B6" w:rsidRPr="00F038B6" w14:paraId="088DBC74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E91F4E5" w14:textId="77777777" w:rsidR="00F038B6" w:rsidRPr="00F038B6" w:rsidRDefault="00F038B6" w:rsidP="00F038B6">
                  <w:r w:rsidRPr="00F038B6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106CAC91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Zakres cięcia przy 90°/45° (szer. × wys.)</w:t>
                  </w:r>
                </w:p>
              </w:tc>
              <w:tc>
                <w:tcPr>
                  <w:tcW w:w="0" w:type="auto"/>
                  <w:hideMark/>
                </w:tcPr>
                <w:p w14:paraId="3424F312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Minimum 211 × 112 mm.</w:t>
                  </w:r>
                </w:p>
              </w:tc>
            </w:tr>
            <w:tr w:rsidR="00F038B6" w:rsidRPr="00F038B6" w14:paraId="748878F9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83697C" w14:textId="77777777" w:rsidR="00F038B6" w:rsidRPr="00F038B6" w:rsidRDefault="00F038B6" w:rsidP="00F038B6">
                  <w:r w:rsidRPr="00F038B6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C728E7F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Zakres cięcia przy 90°/90° (szer. × wys.)</w:t>
                  </w:r>
                </w:p>
              </w:tc>
              <w:tc>
                <w:tcPr>
                  <w:tcW w:w="0" w:type="auto"/>
                  <w:hideMark/>
                </w:tcPr>
                <w:p w14:paraId="21D14673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303 × 110 mm lub 345 × 76 mm.</w:t>
                  </w:r>
                </w:p>
              </w:tc>
            </w:tr>
            <w:tr w:rsidR="00F038B6" w:rsidRPr="00F038B6" w14:paraId="1644DE4C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295E870" w14:textId="77777777" w:rsidR="00F038B6" w:rsidRPr="00F038B6" w:rsidRDefault="00F038B6" w:rsidP="00F038B6">
                  <w:r w:rsidRPr="00F038B6">
                    <w:lastRenderedPageBreak/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3C02CD7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Zakres cięcia przy 45°/90° (szer. × wys.)</w:t>
                  </w:r>
                </w:p>
              </w:tc>
              <w:tc>
                <w:tcPr>
                  <w:tcW w:w="0" w:type="auto"/>
                  <w:hideMark/>
                </w:tcPr>
                <w:p w14:paraId="5290C0E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Minimum 268 × 63 mm lub 345 × 44 mm.</w:t>
                  </w:r>
                </w:p>
              </w:tc>
            </w:tr>
            <w:tr w:rsidR="00F038B6" w:rsidRPr="00F038B6" w14:paraId="475C4372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10B990" w14:textId="77777777" w:rsidR="00F038B6" w:rsidRPr="00F038B6" w:rsidRDefault="00F038B6" w:rsidP="00F038B6">
                  <w:r w:rsidRPr="00F038B6"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7BABACBD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Zakres cięcia przy 90°/45° (szer. × wys.)</w:t>
                  </w:r>
                </w:p>
              </w:tc>
              <w:tc>
                <w:tcPr>
                  <w:tcW w:w="0" w:type="auto"/>
                  <w:hideMark/>
                </w:tcPr>
                <w:p w14:paraId="040ED05D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244 × 76 mm.</w:t>
                  </w:r>
                </w:p>
              </w:tc>
            </w:tr>
            <w:tr w:rsidR="00F038B6" w:rsidRPr="00F038B6" w14:paraId="64CFD519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944714" w14:textId="77777777" w:rsidR="00F038B6" w:rsidRPr="00F038B6" w:rsidRDefault="00F038B6" w:rsidP="00F038B6">
                  <w:r w:rsidRPr="00F038B6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08779BD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Zakres cięcia przy 45°/45°</w:t>
                  </w:r>
                </w:p>
              </w:tc>
              <w:tc>
                <w:tcPr>
                  <w:tcW w:w="0" w:type="auto"/>
                  <w:hideMark/>
                </w:tcPr>
                <w:p w14:paraId="6FA33FB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Minimum 212 × 76 mm.</w:t>
                  </w:r>
                </w:p>
              </w:tc>
            </w:tr>
            <w:tr w:rsidR="00F038B6" w:rsidRPr="00F038B6" w14:paraId="1B40BE2C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2F11E7" w14:textId="77777777" w:rsidR="00F038B6" w:rsidRPr="00F038B6" w:rsidRDefault="00F038B6" w:rsidP="00F038B6">
                  <w:r w:rsidRPr="00F038B6"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6CCE7B05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Maksymalna głębokość cięcia</w:t>
                  </w:r>
                </w:p>
              </w:tc>
              <w:tc>
                <w:tcPr>
                  <w:tcW w:w="0" w:type="auto"/>
                  <w:hideMark/>
                </w:tcPr>
                <w:p w14:paraId="4852602F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170 mm.</w:t>
                  </w:r>
                </w:p>
              </w:tc>
            </w:tr>
            <w:tr w:rsidR="00F038B6" w:rsidRPr="00F038B6" w14:paraId="1D238088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CC6252" w14:textId="77777777" w:rsidR="00F038B6" w:rsidRPr="00F038B6" w:rsidRDefault="00F038B6" w:rsidP="00F038B6">
                  <w:r w:rsidRPr="00F038B6"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44E4B071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Wskaźnik linii cięcia</w:t>
                  </w:r>
                </w:p>
              </w:tc>
              <w:tc>
                <w:tcPr>
                  <w:tcW w:w="0" w:type="auto"/>
                  <w:hideMark/>
                </w:tcPr>
                <w:p w14:paraId="1451B1E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System wizualny (np. laserowy lub świetlny) umożliwiający precyzyjne prowadzenie linii cięcia.</w:t>
                  </w:r>
                </w:p>
              </w:tc>
            </w:tr>
            <w:tr w:rsidR="00F038B6" w:rsidRPr="00F038B6" w14:paraId="72A021BA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06940E" w14:textId="77777777" w:rsidR="00F038B6" w:rsidRPr="00F038B6" w:rsidRDefault="00F038B6" w:rsidP="00F038B6">
                  <w:r w:rsidRPr="00F038B6"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756AD531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Mechanizm ustawiania kątów</w:t>
                  </w:r>
                </w:p>
              </w:tc>
              <w:tc>
                <w:tcPr>
                  <w:tcW w:w="0" w:type="auto"/>
                  <w:hideMark/>
                </w:tcPr>
                <w:p w14:paraId="1E81BF99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Mechanizm krzywkowy umożliwiający szybkie i precyzyjne ustawianie kątów między 0° a 60° (lewo) i 0° a 50° (prawo).</w:t>
                  </w:r>
                </w:p>
              </w:tc>
            </w:tr>
            <w:tr w:rsidR="00F038B6" w:rsidRPr="00F038B6" w14:paraId="2553A1D9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43AD1E9" w14:textId="77777777" w:rsidR="00F038B6" w:rsidRPr="00F038B6" w:rsidRDefault="00F038B6" w:rsidP="00F038B6">
                  <w:r w:rsidRPr="00F038B6"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5F939C81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Blokada rowkowania</w:t>
                  </w:r>
                </w:p>
              </w:tc>
              <w:tc>
                <w:tcPr>
                  <w:tcW w:w="0" w:type="auto"/>
                  <w:hideMark/>
                </w:tcPr>
                <w:p w14:paraId="3CE7D7E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Regulowana blokada umożliwiająca precyzyjne ustawienie głębokości rowków i wcięć.</w:t>
                  </w:r>
                </w:p>
              </w:tc>
            </w:tr>
            <w:tr w:rsidR="00F038B6" w:rsidRPr="00F038B6" w14:paraId="682DF21B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74DA40" w14:textId="77777777" w:rsidR="00F038B6" w:rsidRPr="00F038B6" w:rsidRDefault="00F038B6" w:rsidP="00F038B6">
                  <w:r w:rsidRPr="00F038B6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61E5899D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Prowadnica boczna</w:t>
                  </w:r>
                </w:p>
              </w:tc>
              <w:tc>
                <w:tcPr>
                  <w:tcW w:w="0" w:type="auto"/>
                  <w:hideMark/>
                </w:tcPr>
                <w:p w14:paraId="3DDD2700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Przesuwna, zapewniająca stabilne podparcie materiału podczas cięcia w różnych pozycjach.</w:t>
                  </w:r>
                </w:p>
              </w:tc>
            </w:tr>
            <w:tr w:rsidR="00F038B6" w:rsidRPr="00F038B6" w14:paraId="672670F9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ADDE1C" w14:textId="77777777" w:rsidR="00F038B6" w:rsidRPr="00F038B6" w:rsidRDefault="00F038B6" w:rsidP="00F038B6">
                  <w:r w:rsidRPr="00F038B6"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3A2EAC0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Konstrukcja prowadnic</w:t>
                  </w:r>
                </w:p>
              </w:tc>
              <w:tc>
                <w:tcPr>
                  <w:tcW w:w="0" w:type="auto"/>
                  <w:hideMark/>
                </w:tcPr>
                <w:p w14:paraId="2B89F91C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Liniowe szyny prowadzące z tulejami ślizgowymi zapewniającymi wysoką dokładność.</w:t>
                  </w:r>
                </w:p>
              </w:tc>
            </w:tr>
            <w:tr w:rsidR="00F038B6" w:rsidRPr="00F038B6" w14:paraId="3417CE2F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C8FD70" w14:textId="77777777" w:rsidR="00F038B6" w:rsidRPr="00F038B6" w:rsidRDefault="00F038B6" w:rsidP="00F038B6">
                  <w:r w:rsidRPr="00F038B6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61AF8AA0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System odpylania</w:t>
                  </w:r>
                </w:p>
              </w:tc>
              <w:tc>
                <w:tcPr>
                  <w:tcW w:w="0" w:type="auto"/>
                  <w:hideMark/>
                </w:tcPr>
                <w:p w14:paraId="26660D45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Odprowadzanie co najmniej 75% pyłu z pola cięcia.</w:t>
                  </w:r>
                </w:p>
              </w:tc>
            </w:tr>
            <w:tr w:rsidR="00F038B6" w:rsidRPr="00F038B6" w14:paraId="237F5694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4DAACF" w14:textId="77777777" w:rsidR="00F038B6" w:rsidRPr="00F038B6" w:rsidRDefault="00F038B6" w:rsidP="00F038B6">
                  <w:r w:rsidRPr="00F038B6"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0E9E707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Korpus urządzenia</w:t>
                  </w:r>
                </w:p>
              </w:tc>
              <w:tc>
                <w:tcPr>
                  <w:tcW w:w="0" w:type="auto"/>
                  <w:hideMark/>
                </w:tcPr>
                <w:p w14:paraId="6F4E221B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Kompaktowa, wzmocniona konstrukcja umożliwiająca łatwy transport i trwałość eksploatacyjną.</w:t>
                  </w:r>
                </w:p>
              </w:tc>
            </w:tr>
            <w:tr w:rsidR="00F038B6" w:rsidRPr="00F038B6" w14:paraId="1520CE57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292D7A" w14:textId="77777777" w:rsidR="00F038B6" w:rsidRPr="00F038B6" w:rsidRDefault="00F038B6" w:rsidP="00F038B6">
                  <w:r w:rsidRPr="00F038B6"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31C286A0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Ustawianie ukosów</w:t>
                  </w:r>
                </w:p>
              </w:tc>
              <w:tc>
                <w:tcPr>
                  <w:tcW w:w="0" w:type="auto"/>
                  <w:hideMark/>
                </w:tcPr>
                <w:p w14:paraId="0EB371C8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Regulacja kątów do 49° w prawo i w lewo, z blokadą w pozycjach standardowych.</w:t>
                  </w:r>
                </w:p>
              </w:tc>
            </w:tr>
            <w:tr w:rsidR="00F038B6" w:rsidRPr="00F038B6" w14:paraId="439636E2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989A6D" w14:textId="77777777" w:rsidR="00F038B6" w:rsidRPr="00F038B6" w:rsidRDefault="00F038B6" w:rsidP="00F038B6">
                  <w:r w:rsidRPr="00F038B6"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476911A0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Poziom wibracji</w:t>
                  </w:r>
                </w:p>
              </w:tc>
              <w:tc>
                <w:tcPr>
                  <w:tcW w:w="0" w:type="auto"/>
                  <w:hideMark/>
                </w:tcPr>
                <w:p w14:paraId="24D612A6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Nie więcej niż 2,5 m/s².</w:t>
                  </w:r>
                </w:p>
              </w:tc>
            </w:tr>
            <w:tr w:rsidR="00F038B6" w:rsidRPr="00F038B6" w14:paraId="3D57EB98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C44800" w14:textId="77777777" w:rsidR="00F038B6" w:rsidRPr="00F038B6" w:rsidRDefault="00F038B6" w:rsidP="00F038B6">
                  <w:r w:rsidRPr="00F038B6"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290B2847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Niepewność pomiaru (wibracje)</w:t>
                  </w:r>
                </w:p>
              </w:tc>
              <w:tc>
                <w:tcPr>
                  <w:tcW w:w="0" w:type="auto"/>
                  <w:hideMark/>
                </w:tcPr>
                <w:p w14:paraId="2C15046F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Maksymalnie 1,5 m/s².</w:t>
                  </w:r>
                </w:p>
              </w:tc>
            </w:tr>
            <w:tr w:rsidR="00F038B6" w:rsidRPr="00F038B6" w14:paraId="0CACF57B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F5F4D1" w14:textId="77777777" w:rsidR="00F038B6" w:rsidRPr="00F038B6" w:rsidRDefault="00F038B6" w:rsidP="00F038B6">
                  <w:r w:rsidRPr="00F038B6"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26BDE486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Ciśnienie akustyczne</w:t>
                  </w:r>
                </w:p>
              </w:tc>
              <w:tc>
                <w:tcPr>
                  <w:tcW w:w="0" w:type="auto"/>
                  <w:hideMark/>
                </w:tcPr>
                <w:p w14:paraId="5DF4A00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 xml:space="preserve">Maksymalnie 100 </w:t>
                  </w:r>
                  <w:proofErr w:type="spellStart"/>
                  <w:r w:rsidRPr="00F038B6">
                    <w:t>dB</w:t>
                  </w:r>
                  <w:proofErr w:type="spellEnd"/>
                  <w:r w:rsidRPr="00F038B6">
                    <w:t>(A).</w:t>
                  </w:r>
                </w:p>
              </w:tc>
            </w:tr>
            <w:tr w:rsidR="00F038B6" w:rsidRPr="00F038B6" w14:paraId="7B737D2B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2523298" w14:textId="77777777" w:rsidR="00F038B6" w:rsidRPr="00F038B6" w:rsidRDefault="00F038B6" w:rsidP="00F038B6">
                  <w:r w:rsidRPr="00F038B6"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066BD2EE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Ciśnienie dźwięku</w:t>
                  </w:r>
                </w:p>
              </w:tc>
              <w:tc>
                <w:tcPr>
                  <w:tcW w:w="0" w:type="auto"/>
                  <w:hideMark/>
                </w:tcPr>
                <w:p w14:paraId="7187A28A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 xml:space="preserve">Maksymalnie 93 </w:t>
                  </w:r>
                  <w:proofErr w:type="spellStart"/>
                  <w:r w:rsidRPr="00F038B6">
                    <w:t>dB</w:t>
                  </w:r>
                  <w:proofErr w:type="spellEnd"/>
                  <w:r w:rsidRPr="00F038B6">
                    <w:t>(A).</w:t>
                  </w:r>
                </w:p>
              </w:tc>
            </w:tr>
            <w:tr w:rsidR="00F038B6" w:rsidRPr="00F038B6" w14:paraId="4482E73A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95D056" w14:textId="77777777" w:rsidR="00F038B6" w:rsidRPr="00F038B6" w:rsidRDefault="00F038B6" w:rsidP="00F038B6">
                  <w:r w:rsidRPr="00F038B6">
                    <w:lastRenderedPageBreak/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46663481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Niepewność pomiaru (hałas)</w:t>
                  </w:r>
                </w:p>
              </w:tc>
              <w:tc>
                <w:tcPr>
                  <w:tcW w:w="0" w:type="auto"/>
                  <w:hideMark/>
                </w:tcPr>
                <w:p w14:paraId="59F91AB8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 xml:space="preserve">Maksymalnie 3 </w:t>
                  </w:r>
                  <w:proofErr w:type="spellStart"/>
                  <w:r w:rsidRPr="00F038B6">
                    <w:t>dB</w:t>
                  </w:r>
                  <w:proofErr w:type="spellEnd"/>
                  <w:r w:rsidRPr="00F038B6">
                    <w:t>(A).</w:t>
                  </w:r>
                </w:p>
              </w:tc>
            </w:tr>
            <w:tr w:rsidR="00F038B6" w:rsidRPr="00F038B6" w14:paraId="3FC74C81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ED6280" w14:textId="77777777" w:rsidR="00F038B6" w:rsidRPr="00F038B6" w:rsidRDefault="00F038B6" w:rsidP="00F038B6">
                  <w:r w:rsidRPr="00F038B6"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69E8BECF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Wymiary (dł. × szer. × wys.)</w:t>
                  </w:r>
                </w:p>
              </w:tc>
              <w:tc>
                <w:tcPr>
                  <w:tcW w:w="0" w:type="auto"/>
                  <w:hideMark/>
                </w:tcPr>
                <w:p w14:paraId="20ED0436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Około 770 × 470 × 396 mm.</w:t>
                  </w:r>
                </w:p>
              </w:tc>
            </w:tr>
            <w:tr w:rsidR="00F038B6" w:rsidRPr="00F038B6" w14:paraId="2DD81058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BCED63D" w14:textId="77777777" w:rsidR="00F038B6" w:rsidRPr="00F038B6" w:rsidRDefault="00F038B6" w:rsidP="00F038B6">
                  <w:r w:rsidRPr="00F038B6"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14:paraId="28FDD926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2D804B5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Maksymalnie 25 kg.</w:t>
                  </w:r>
                </w:p>
              </w:tc>
            </w:tr>
            <w:tr w:rsidR="00F038B6" w:rsidRPr="00F038B6" w14:paraId="07E26055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4F7C67A" w14:textId="77777777" w:rsidR="00F038B6" w:rsidRPr="00F038B6" w:rsidRDefault="00F038B6" w:rsidP="00F038B6">
                  <w:r w:rsidRPr="00F038B6"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14:paraId="40860D3D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Wyposażenie podstawowe</w:t>
                  </w:r>
                </w:p>
              </w:tc>
              <w:tc>
                <w:tcPr>
                  <w:tcW w:w="0" w:type="auto"/>
                  <w:hideMark/>
                </w:tcPr>
                <w:p w14:paraId="71B6AB9B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Tarcza tnąca z co najmniej 60 zębami, klucz do montażu tarczy, worek na pył, zacisk do mocowania materiału.</w:t>
                  </w:r>
                </w:p>
              </w:tc>
            </w:tr>
            <w:tr w:rsidR="00F038B6" w:rsidRPr="00F038B6" w14:paraId="3DC846A2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965CA5" w14:textId="77777777" w:rsidR="00F038B6" w:rsidRPr="00F038B6" w:rsidRDefault="00F038B6" w:rsidP="00F038B6">
                  <w:r w:rsidRPr="00F038B6"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14:paraId="2D6CEF86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472DA96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 xml:space="preserve">Napięcie sieciowe 230 V, 50 </w:t>
                  </w:r>
                  <w:proofErr w:type="spellStart"/>
                  <w:r w:rsidRPr="00F038B6">
                    <w:t>Hz</w:t>
                  </w:r>
                  <w:proofErr w:type="spellEnd"/>
                  <w:r w:rsidRPr="00F038B6">
                    <w:t>.</w:t>
                  </w:r>
                </w:p>
              </w:tc>
            </w:tr>
            <w:tr w:rsidR="00F038B6" w:rsidRPr="00F038B6" w14:paraId="199BA143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74A7E82" w14:textId="77777777" w:rsidR="00F038B6" w:rsidRPr="00F038B6" w:rsidRDefault="00F038B6" w:rsidP="00F038B6">
                  <w:r w:rsidRPr="00F038B6"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14:paraId="0FE409E9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3A5CEA77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24 miesiące.</w:t>
                  </w:r>
                </w:p>
              </w:tc>
            </w:tr>
            <w:tr w:rsidR="00F038B6" w:rsidRPr="00F038B6" w14:paraId="115CB08B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864C81" w14:textId="77777777" w:rsidR="00F038B6" w:rsidRPr="00F038B6" w:rsidRDefault="00F038B6" w:rsidP="00F038B6">
                  <w:r w:rsidRPr="00F038B6">
                    <w:t>33</w:t>
                  </w:r>
                </w:p>
              </w:tc>
              <w:tc>
                <w:tcPr>
                  <w:tcW w:w="0" w:type="auto"/>
                  <w:hideMark/>
                </w:tcPr>
                <w:p w14:paraId="75319713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0A7DA62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Urządzenie fabrycznie nowe, kompletne, gotowe do pracy, wolne od wad.</w:t>
                  </w:r>
                </w:p>
              </w:tc>
            </w:tr>
          </w:tbl>
          <w:p w14:paraId="2BED6DB5" w14:textId="6550C80A" w:rsidR="00F038B6" w:rsidRPr="00F038B6" w:rsidRDefault="00F038B6" w:rsidP="00F038B6"/>
          <w:p w14:paraId="4E968ED9" w14:textId="3975CFB1" w:rsidR="00F038B6" w:rsidRDefault="00F038B6" w:rsidP="00F038B6">
            <w:pPr>
              <w:rPr>
                <w:b/>
                <w:bCs/>
              </w:rPr>
            </w:pPr>
            <w:r w:rsidRPr="00F038B6">
              <w:rPr>
                <w:b/>
                <w:bCs/>
              </w:rPr>
              <w:t>STÓŁ ROBOCZY DO UKOŚNICY</w:t>
            </w:r>
            <w:r>
              <w:rPr>
                <w:b/>
                <w:bCs/>
              </w:rPr>
              <w:t>:</w:t>
            </w:r>
          </w:p>
          <w:p w14:paraId="7BAFCFD5" w14:textId="77777777" w:rsidR="00F038B6" w:rsidRPr="00F038B6" w:rsidRDefault="00F038B6" w:rsidP="00F038B6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575"/>
              <w:gridCol w:w="6259"/>
            </w:tblGrid>
            <w:tr w:rsidR="00F038B6" w:rsidRPr="00F038B6" w14:paraId="71D31FD7" w14:textId="77777777" w:rsidTr="00F038B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F2E95C" w14:textId="77777777" w:rsidR="00F038B6" w:rsidRPr="00F038B6" w:rsidRDefault="00F038B6" w:rsidP="00F038B6">
                  <w:r w:rsidRPr="00F038B6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1EF2FB0" w14:textId="77777777" w:rsidR="00F038B6" w:rsidRPr="00F038B6" w:rsidRDefault="00F038B6" w:rsidP="00F038B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50052E6E" w14:textId="77777777" w:rsidR="00F038B6" w:rsidRPr="00F038B6" w:rsidRDefault="00F038B6" w:rsidP="00F038B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Wymagania minimalne</w:t>
                  </w:r>
                </w:p>
              </w:tc>
            </w:tr>
            <w:tr w:rsidR="00F038B6" w:rsidRPr="00F038B6" w14:paraId="37F9DB03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B795F95" w14:textId="77777777" w:rsidR="00F038B6" w:rsidRPr="00F038B6" w:rsidRDefault="00F038B6" w:rsidP="00F038B6">
                  <w:r w:rsidRPr="00F038B6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A54C74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716E8539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Stół roboczy do montażu i obsługi piły ukośnej, zapewniający stabilne podparcie i możliwość obróbki długich elementów.</w:t>
                  </w:r>
                </w:p>
              </w:tc>
            </w:tr>
            <w:tr w:rsidR="00F038B6" w:rsidRPr="00F038B6" w14:paraId="582DCEB2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753CCF2" w14:textId="77777777" w:rsidR="00F038B6" w:rsidRPr="00F038B6" w:rsidRDefault="00F038B6" w:rsidP="00F038B6">
                  <w:r w:rsidRPr="00F038B6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4EA2500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Długość stołu (bez wysięgników)</w:t>
                  </w:r>
                </w:p>
              </w:tc>
              <w:tc>
                <w:tcPr>
                  <w:tcW w:w="0" w:type="auto"/>
                  <w:hideMark/>
                </w:tcPr>
                <w:p w14:paraId="159A369C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1,7 m.</w:t>
                  </w:r>
                </w:p>
              </w:tc>
            </w:tr>
            <w:tr w:rsidR="00F038B6" w:rsidRPr="00F038B6" w14:paraId="4576510D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5F5C33" w14:textId="77777777" w:rsidR="00F038B6" w:rsidRPr="00F038B6" w:rsidRDefault="00F038B6" w:rsidP="00F038B6">
                  <w:r w:rsidRPr="00F038B6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1561130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Długość stołu (z wysięgnikami)</w:t>
                  </w:r>
                </w:p>
              </w:tc>
              <w:tc>
                <w:tcPr>
                  <w:tcW w:w="0" w:type="auto"/>
                  <w:hideMark/>
                </w:tcPr>
                <w:p w14:paraId="4824C3BF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Minimum 3,8 m.</w:t>
                  </w:r>
                </w:p>
              </w:tc>
            </w:tr>
            <w:tr w:rsidR="00F038B6" w:rsidRPr="00F038B6" w14:paraId="4D5C652F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103151" w14:textId="77777777" w:rsidR="00F038B6" w:rsidRPr="00F038B6" w:rsidRDefault="00F038B6" w:rsidP="00F038B6">
                  <w:r w:rsidRPr="00F038B6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7340E935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Nośność</w:t>
                  </w:r>
                </w:p>
              </w:tc>
              <w:tc>
                <w:tcPr>
                  <w:tcW w:w="0" w:type="auto"/>
                  <w:hideMark/>
                </w:tcPr>
                <w:p w14:paraId="1C3F8EF7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227 kg.</w:t>
                  </w:r>
                </w:p>
              </w:tc>
            </w:tr>
            <w:tr w:rsidR="00F038B6" w:rsidRPr="00F038B6" w14:paraId="6DEFBFEA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A2928A" w14:textId="77777777" w:rsidR="00F038B6" w:rsidRPr="00F038B6" w:rsidRDefault="00F038B6" w:rsidP="00F038B6">
                  <w:r w:rsidRPr="00F038B6"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33DCA980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Elementy wspierające</w:t>
                  </w:r>
                </w:p>
              </w:tc>
              <w:tc>
                <w:tcPr>
                  <w:tcW w:w="0" w:type="auto"/>
                  <w:hideMark/>
                </w:tcPr>
                <w:p w14:paraId="335F6699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Wysięgniki boczne umożliwiające stabilne podparcie długich elementów.</w:t>
                  </w:r>
                </w:p>
              </w:tc>
            </w:tr>
            <w:tr w:rsidR="00F038B6" w:rsidRPr="00F038B6" w14:paraId="6374F702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1A26706" w14:textId="77777777" w:rsidR="00F038B6" w:rsidRPr="00F038B6" w:rsidRDefault="00F038B6" w:rsidP="00F038B6">
                  <w:r w:rsidRPr="00F038B6"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6E57241F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Ograniczniki</w:t>
                  </w:r>
                </w:p>
              </w:tc>
              <w:tc>
                <w:tcPr>
                  <w:tcW w:w="0" w:type="auto"/>
                  <w:hideMark/>
                </w:tcPr>
                <w:p w14:paraId="2011BC63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Zderzaki pełniące funkcję ograniczników przy docinaniu na długość.</w:t>
                  </w:r>
                </w:p>
              </w:tc>
            </w:tr>
            <w:tr w:rsidR="00F038B6" w:rsidRPr="00F038B6" w14:paraId="6CAFEC42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34E7CA" w14:textId="77777777" w:rsidR="00F038B6" w:rsidRPr="00F038B6" w:rsidRDefault="00F038B6" w:rsidP="00F038B6">
                  <w:r w:rsidRPr="00F038B6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DACDE9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Konstrukcja</w:t>
                  </w:r>
                </w:p>
              </w:tc>
              <w:tc>
                <w:tcPr>
                  <w:tcW w:w="0" w:type="auto"/>
                  <w:hideMark/>
                </w:tcPr>
                <w:p w14:paraId="0BE509A6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Składane nogi z blokadą oraz zintegrowany uchwyt ułatwiający transport.</w:t>
                  </w:r>
                </w:p>
              </w:tc>
            </w:tr>
            <w:tr w:rsidR="00F038B6" w:rsidRPr="00F038B6" w14:paraId="710451B2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07A0B4" w14:textId="77777777" w:rsidR="00F038B6" w:rsidRPr="00F038B6" w:rsidRDefault="00F038B6" w:rsidP="00F038B6">
                  <w:r w:rsidRPr="00F038B6">
                    <w:lastRenderedPageBreak/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23ACF5A1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Kompatybilność</w:t>
                  </w:r>
                </w:p>
              </w:tc>
              <w:tc>
                <w:tcPr>
                  <w:tcW w:w="0" w:type="auto"/>
                  <w:hideMark/>
                </w:tcPr>
                <w:p w14:paraId="3D57EBF8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Stół przystosowany do montażu pił ukośnych o zbliżonej konstrukcji i wymiarach.</w:t>
                  </w:r>
                </w:p>
              </w:tc>
            </w:tr>
            <w:tr w:rsidR="00F038B6" w:rsidRPr="00F038B6" w14:paraId="7195BDF2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BF1A3E" w14:textId="77777777" w:rsidR="00F038B6" w:rsidRPr="00F038B6" w:rsidRDefault="00F038B6" w:rsidP="00F038B6">
                  <w:r w:rsidRPr="00F038B6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375E8AAD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Waga</w:t>
                  </w:r>
                </w:p>
              </w:tc>
              <w:tc>
                <w:tcPr>
                  <w:tcW w:w="0" w:type="auto"/>
                  <w:hideMark/>
                </w:tcPr>
                <w:p w14:paraId="40FAD3A2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Maksymalnie 25 kg.</w:t>
                  </w:r>
                </w:p>
              </w:tc>
            </w:tr>
            <w:tr w:rsidR="00F038B6" w:rsidRPr="00F038B6" w14:paraId="27E72F3C" w14:textId="77777777" w:rsidTr="00F038B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A4F3CA" w14:textId="77777777" w:rsidR="00F038B6" w:rsidRPr="00F038B6" w:rsidRDefault="00F038B6" w:rsidP="00F038B6">
                  <w:r w:rsidRPr="00F038B6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B293E10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483EAFB3" w14:textId="77777777" w:rsidR="00F038B6" w:rsidRPr="00F038B6" w:rsidRDefault="00F038B6" w:rsidP="00F038B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038B6">
                    <w:t>Minimum 24 miesiące.</w:t>
                  </w:r>
                </w:p>
              </w:tc>
            </w:tr>
            <w:tr w:rsidR="00F038B6" w:rsidRPr="00F038B6" w14:paraId="3A19E0E5" w14:textId="77777777" w:rsidTr="00F038B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0BD607" w14:textId="77777777" w:rsidR="00F038B6" w:rsidRPr="00F038B6" w:rsidRDefault="00F038B6" w:rsidP="00F038B6">
                  <w:r w:rsidRPr="00F038B6"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401EC474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77635DFE" w14:textId="77777777" w:rsidR="00F038B6" w:rsidRPr="00F038B6" w:rsidRDefault="00F038B6" w:rsidP="00F038B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038B6">
                    <w:t>Urządzenie fabrycznie nowe, kompletne, wolne od wad.</w:t>
                  </w:r>
                </w:p>
              </w:tc>
            </w:tr>
          </w:tbl>
          <w:p w14:paraId="198D683D" w14:textId="77777777" w:rsidR="00D42B3B" w:rsidRPr="002610E3" w:rsidRDefault="00D42B3B" w:rsidP="00D42B3B"/>
        </w:tc>
      </w:tr>
      <w:tr w:rsidR="00D42B3B" w:rsidRPr="002610E3" w14:paraId="2E2730F0" w14:textId="77777777" w:rsidTr="0087041C">
        <w:tc>
          <w:tcPr>
            <w:tcW w:w="221" w:type="pct"/>
          </w:tcPr>
          <w:p w14:paraId="1F9B8FDB" w14:textId="5B345B3D" w:rsidR="00D42B3B" w:rsidRPr="002610E3" w:rsidRDefault="00CC6EE0" w:rsidP="0087041C">
            <w:r>
              <w:lastRenderedPageBreak/>
              <w:t>4</w:t>
            </w:r>
          </w:p>
        </w:tc>
        <w:tc>
          <w:tcPr>
            <w:tcW w:w="1006" w:type="pct"/>
          </w:tcPr>
          <w:p w14:paraId="2DEA9781" w14:textId="3329674A" w:rsidR="00D42B3B" w:rsidRPr="002610E3" w:rsidRDefault="00913D74" w:rsidP="0087041C">
            <w:r w:rsidRPr="00913D74">
              <w:t>AKUMULATOROWY KOMPRESOR BEZOLEJOWY</w:t>
            </w:r>
          </w:p>
        </w:tc>
        <w:tc>
          <w:tcPr>
            <w:tcW w:w="344" w:type="pct"/>
          </w:tcPr>
          <w:p w14:paraId="1BC30CA1" w14:textId="029D07E8" w:rsidR="00D42B3B" w:rsidRPr="002610E3" w:rsidRDefault="00CC6EE0" w:rsidP="0087041C">
            <w:r>
              <w:t>1</w:t>
            </w:r>
          </w:p>
        </w:tc>
        <w:tc>
          <w:tcPr>
            <w:tcW w:w="3429" w:type="pct"/>
          </w:tcPr>
          <w:p w14:paraId="2A1D9F71" w14:textId="77777777" w:rsidR="00CC6EE0" w:rsidRDefault="00CC6EE0" w:rsidP="00913D74">
            <w:pPr>
              <w:rPr>
                <w:b/>
                <w:bCs/>
              </w:rPr>
            </w:pPr>
          </w:p>
          <w:p w14:paraId="0F4DA381" w14:textId="67C8CA36" w:rsidR="00913D74" w:rsidRDefault="00CC6EE0" w:rsidP="00913D74">
            <w:pPr>
              <w:rPr>
                <w:b/>
                <w:bCs/>
              </w:rPr>
            </w:pPr>
            <w:r w:rsidRPr="00913D74">
              <w:rPr>
                <w:b/>
                <w:bCs/>
              </w:rPr>
              <w:t>Przedmiot zamówienia</w:t>
            </w:r>
            <w:r>
              <w:rPr>
                <w:b/>
                <w:bCs/>
              </w:rPr>
              <w:t>:</w:t>
            </w:r>
          </w:p>
          <w:p w14:paraId="352E1A24" w14:textId="77777777" w:rsidR="00913D74" w:rsidRPr="00913D74" w:rsidRDefault="00913D74" w:rsidP="00913D74">
            <w:pPr>
              <w:rPr>
                <w:b/>
                <w:bCs/>
              </w:rPr>
            </w:pPr>
          </w:p>
          <w:p w14:paraId="51FE6EE8" w14:textId="0FCB27A6" w:rsidR="00913D74" w:rsidRDefault="00913D74" w:rsidP="00913D74">
            <w:r w:rsidRPr="00913D74">
              <w:t xml:space="preserve">Przedmiotem zamówienia </w:t>
            </w:r>
            <w:r w:rsidRPr="00913D74">
              <w:rPr>
                <w:b/>
                <w:bCs/>
              </w:rPr>
              <w:t>jest</w:t>
            </w:r>
            <w:r w:rsidR="00E75513">
              <w:rPr>
                <w:b/>
                <w:bCs/>
              </w:rPr>
              <w:t xml:space="preserve"> dostawa</w:t>
            </w:r>
            <w:r w:rsidRPr="00913D74">
              <w:rPr>
                <w:b/>
                <w:bCs/>
              </w:rPr>
              <w:t xml:space="preserve"> akumulatorow</w:t>
            </w:r>
            <w:r w:rsidR="00E75513">
              <w:rPr>
                <w:b/>
                <w:bCs/>
              </w:rPr>
              <w:t>ego</w:t>
            </w:r>
            <w:r w:rsidRPr="00913D74">
              <w:rPr>
                <w:b/>
                <w:bCs/>
              </w:rPr>
              <w:t xml:space="preserve"> kompresor</w:t>
            </w:r>
            <w:r w:rsidR="00E75513">
              <w:rPr>
                <w:b/>
                <w:bCs/>
              </w:rPr>
              <w:t>a</w:t>
            </w:r>
            <w:r w:rsidRPr="00913D74">
              <w:rPr>
                <w:b/>
                <w:bCs/>
              </w:rPr>
              <w:t xml:space="preserve"> bezolejow</w:t>
            </w:r>
            <w:r w:rsidR="00E75513">
              <w:rPr>
                <w:b/>
                <w:bCs/>
              </w:rPr>
              <w:t>ego</w:t>
            </w:r>
            <w:r w:rsidRPr="00913D74">
              <w:rPr>
                <w:b/>
                <w:bCs/>
              </w:rPr>
              <w:t xml:space="preserve"> klasy profesjonalnej</w:t>
            </w:r>
            <w:r w:rsidRPr="00913D74">
              <w:t xml:space="preserve"> do zasilania narzędzi pneumatycznych, przeznaczony do prac montażowych, budowlanych i wykończeniowych.</w:t>
            </w:r>
          </w:p>
          <w:p w14:paraId="2CAE1672" w14:textId="2B853B8F" w:rsidR="00913D74" w:rsidRPr="00913D74" w:rsidRDefault="00913D74" w:rsidP="00913D74">
            <w:r w:rsidRPr="00913D74">
              <w:br/>
            </w:r>
            <w:r w:rsidR="00E75513">
              <w:t>Zamówienie obejmuje dostawę z</w:t>
            </w:r>
            <w:r w:rsidRPr="00913D74">
              <w:t>estaw</w:t>
            </w:r>
            <w:r w:rsidR="00E75513">
              <w:t>u:</w:t>
            </w:r>
            <w:r w:rsidRPr="00913D74">
              <w:t xml:space="preserve"> kompresor, dwa akumulatory </w:t>
            </w:r>
            <w:proofErr w:type="spellStart"/>
            <w:r w:rsidRPr="00913D74">
              <w:t>litowo</w:t>
            </w:r>
            <w:proofErr w:type="spellEnd"/>
            <w:r w:rsidRPr="00913D74">
              <w:t>-jonowe, ładowark</w:t>
            </w:r>
            <w:r w:rsidR="00E75513">
              <w:t>a</w:t>
            </w:r>
            <w:r w:rsidRPr="00913D74">
              <w:t xml:space="preserve"> wielonapięciow</w:t>
            </w:r>
            <w:r w:rsidR="00E75513">
              <w:t>a</w:t>
            </w:r>
            <w:r w:rsidRPr="00913D74">
              <w:t xml:space="preserve"> oraz wyposażenie podstawowe.</w:t>
            </w:r>
          </w:p>
          <w:p w14:paraId="2D9FE982" w14:textId="0463A270" w:rsidR="00913D74" w:rsidRPr="00913D74" w:rsidRDefault="00913D74" w:rsidP="00913D74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402"/>
              <w:gridCol w:w="6432"/>
            </w:tblGrid>
            <w:tr w:rsidR="00913D74" w:rsidRPr="00913D74" w14:paraId="4D92F742" w14:textId="77777777" w:rsidTr="00913D7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ACDEEC0" w14:textId="77777777" w:rsidR="00913D74" w:rsidRPr="00913D74" w:rsidRDefault="00913D74" w:rsidP="00913D74">
                  <w:r w:rsidRPr="00913D74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794D235F" w14:textId="77777777" w:rsidR="00913D74" w:rsidRPr="00913D74" w:rsidRDefault="00913D74" w:rsidP="00913D7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1F52FBCF" w14:textId="77777777" w:rsidR="00913D74" w:rsidRPr="00913D74" w:rsidRDefault="00913D74" w:rsidP="00913D7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Wymagania minimalne</w:t>
                  </w:r>
                </w:p>
              </w:tc>
            </w:tr>
            <w:tr w:rsidR="00913D74" w:rsidRPr="00913D74" w14:paraId="77490AAF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248E9F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78035F8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5CA31427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Kompresor akumulatorowy bezolejowy do zasilania narzędzi pneumatycznych, przeznaczony do lekkich prac montażowych, konstrukcji szkieletowych oraz wykończeniowych.</w:t>
                  </w:r>
                </w:p>
              </w:tc>
            </w:tr>
            <w:tr w:rsidR="00913D74" w:rsidRPr="00913D74" w14:paraId="5114F9F4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2BD8B4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525586B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Technologia silnika</w:t>
                  </w:r>
                </w:p>
              </w:tc>
              <w:tc>
                <w:tcPr>
                  <w:tcW w:w="0" w:type="auto"/>
                  <w:hideMark/>
                </w:tcPr>
                <w:p w14:paraId="14BDD159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 xml:space="preserve">Silnik </w:t>
                  </w:r>
                  <w:proofErr w:type="spellStart"/>
                  <w:r w:rsidRPr="00913D74">
                    <w:t>bezszczotkowy</w:t>
                  </w:r>
                  <w:proofErr w:type="spellEnd"/>
                  <w:r w:rsidRPr="00913D74">
                    <w:t>, energooszczędny, o wysokiej trwałości, zapewniający maksymalne parametry pracy.</w:t>
                  </w:r>
                </w:p>
              </w:tc>
            </w:tr>
            <w:tr w:rsidR="00913D74" w:rsidRPr="00913D74" w14:paraId="01826C32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C5EF71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07F87CF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7789EE28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Akumulatorowe.</w:t>
                  </w:r>
                </w:p>
              </w:tc>
            </w:tr>
            <w:tr w:rsidR="00913D74" w:rsidRPr="00913D74" w14:paraId="7FB2B692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37D70CA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7E5CB8D1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Napięcie robocze</w:t>
                  </w:r>
                </w:p>
              </w:tc>
              <w:tc>
                <w:tcPr>
                  <w:tcW w:w="0" w:type="auto"/>
                  <w:hideMark/>
                </w:tcPr>
                <w:p w14:paraId="462B218B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54 V (system elastycznego napięcia umożliwiający również pracę w trybie 18 V).</w:t>
                  </w:r>
                </w:p>
              </w:tc>
            </w:tr>
            <w:tr w:rsidR="00913D74" w:rsidRPr="00913D74" w14:paraId="4C1FFB42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130085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22079D00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Typ akumulatora</w:t>
                  </w:r>
                </w:p>
              </w:tc>
              <w:tc>
                <w:tcPr>
                  <w:tcW w:w="0" w:type="auto"/>
                  <w:hideMark/>
                </w:tcPr>
                <w:p w14:paraId="191EC2B3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proofErr w:type="spellStart"/>
                  <w:r w:rsidRPr="00913D74">
                    <w:t>Litowo</w:t>
                  </w:r>
                  <w:proofErr w:type="spellEnd"/>
                  <w:r w:rsidRPr="00913D74">
                    <w:t>-jonowy (Li-</w:t>
                  </w:r>
                  <w:proofErr w:type="spellStart"/>
                  <w:r w:rsidRPr="00913D74">
                    <w:t>Ion</w:t>
                  </w:r>
                  <w:proofErr w:type="spellEnd"/>
                  <w:r w:rsidRPr="00913D74">
                    <w:t>).</w:t>
                  </w:r>
                </w:p>
              </w:tc>
            </w:tr>
            <w:tr w:rsidR="00913D74" w:rsidRPr="00913D74" w14:paraId="3F4DD243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1F6EF98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79523ACF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Liczba akumulatorów w zestawie</w:t>
                  </w:r>
                </w:p>
              </w:tc>
              <w:tc>
                <w:tcPr>
                  <w:tcW w:w="0" w:type="auto"/>
                  <w:hideMark/>
                </w:tcPr>
                <w:p w14:paraId="62A717ED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Minimum 2 sztuki.</w:t>
                  </w:r>
                </w:p>
              </w:tc>
            </w:tr>
            <w:tr w:rsidR="00913D74" w:rsidRPr="00913D74" w14:paraId="6A8D355B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883526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2F6BC05B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Pojemność akumulatora</w:t>
                  </w:r>
                </w:p>
              </w:tc>
              <w:tc>
                <w:tcPr>
                  <w:tcW w:w="0" w:type="auto"/>
                  <w:hideMark/>
                </w:tcPr>
                <w:p w14:paraId="53BF3CD2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Minimum 6,0 Ah przy napięciu 18 V oraz 2,0 Ah przy napięciu 54 V.</w:t>
                  </w:r>
                </w:p>
              </w:tc>
            </w:tr>
            <w:tr w:rsidR="00913D74" w:rsidRPr="00913D74" w14:paraId="580DFB07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44C192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56C2CBE3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Ładowarka</w:t>
                  </w:r>
                </w:p>
              </w:tc>
              <w:tc>
                <w:tcPr>
                  <w:tcW w:w="0" w:type="auto"/>
                  <w:hideMark/>
                </w:tcPr>
                <w:p w14:paraId="0A14B91B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Wielonapięciowa ładowarka automatyczna kompatybilna z akumulatorami 18/54 V, dołączona do zestawu.</w:t>
                  </w:r>
                </w:p>
              </w:tc>
            </w:tr>
            <w:tr w:rsidR="00913D74" w:rsidRPr="00913D74" w14:paraId="7B2DD480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B641A8E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3A5B795A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Pojemność zbiornika powietrza</w:t>
                  </w:r>
                </w:p>
              </w:tc>
              <w:tc>
                <w:tcPr>
                  <w:tcW w:w="0" w:type="auto"/>
                  <w:hideMark/>
                </w:tcPr>
                <w:p w14:paraId="624B3B46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Minimum 9,5 l.</w:t>
                  </w:r>
                </w:p>
              </w:tc>
            </w:tr>
            <w:tr w:rsidR="00913D74" w:rsidRPr="00913D74" w14:paraId="69F8C849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83E3E2B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76E3C146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Maksymalne ciśnienie robocze</w:t>
                  </w:r>
                </w:p>
              </w:tc>
              <w:tc>
                <w:tcPr>
                  <w:tcW w:w="0" w:type="auto"/>
                  <w:hideMark/>
                </w:tcPr>
                <w:p w14:paraId="1A7A897A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Minimum 9 bar.</w:t>
                  </w:r>
                </w:p>
              </w:tc>
            </w:tr>
            <w:tr w:rsidR="00913D74" w:rsidRPr="00913D74" w14:paraId="704FEA24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2896DA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182FE61D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Wydajność efektywna przy 7 bar</w:t>
                  </w:r>
                </w:p>
              </w:tc>
              <w:tc>
                <w:tcPr>
                  <w:tcW w:w="0" w:type="auto"/>
                  <w:hideMark/>
                </w:tcPr>
                <w:p w14:paraId="009BB3DE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Minimum 31 l/min.</w:t>
                  </w:r>
                </w:p>
              </w:tc>
            </w:tr>
            <w:tr w:rsidR="00913D74" w:rsidRPr="00913D74" w14:paraId="0BB99BD2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4D66482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6FDAB726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Wydajność powietrza (na wylocie)</w:t>
                  </w:r>
                </w:p>
              </w:tc>
              <w:tc>
                <w:tcPr>
                  <w:tcW w:w="0" w:type="auto"/>
                  <w:hideMark/>
                </w:tcPr>
                <w:p w14:paraId="34B12A89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Minimum 48 l/min.</w:t>
                  </w:r>
                </w:p>
              </w:tc>
            </w:tr>
            <w:tr w:rsidR="00913D74" w:rsidRPr="00913D74" w14:paraId="13DF26AF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A9B76CB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692929BA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Moc silnika</w:t>
                  </w:r>
                </w:p>
              </w:tc>
              <w:tc>
                <w:tcPr>
                  <w:tcW w:w="0" w:type="auto"/>
                  <w:hideMark/>
                </w:tcPr>
                <w:p w14:paraId="6B32B88F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 xml:space="preserve">Minimum 0,3 </w:t>
                  </w:r>
                  <w:proofErr w:type="spellStart"/>
                  <w:r w:rsidRPr="00913D74">
                    <w:t>kW.</w:t>
                  </w:r>
                  <w:proofErr w:type="spellEnd"/>
                </w:p>
              </w:tc>
            </w:tr>
            <w:tr w:rsidR="00913D74" w:rsidRPr="00913D74" w14:paraId="52A6FE94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DBCE3B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75839249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Typ konstrukcji</w:t>
                  </w:r>
                </w:p>
              </w:tc>
              <w:tc>
                <w:tcPr>
                  <w:tcW w:w="0" w:type="auto"/>
                  <w:hideMark/>
                </w:tcPr>
                <w:p w14:paraId="538FE73D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Bezolejowa, trwała, odporna na uszkodzenia, klatkowa konstrukcja chroniąca elementy robocze.</w:t>
                  </w:r>
                </w:p>
              </w:tc>
            </w:tr>
            <w:tr w:rsidR="00913D74" w:rsidRPr="00913D74" w14:paraId="574CB1D7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81516C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5B1D9E62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Mobilność</w:t>
                  </w:r>
                </w:p>
              </w:tc>
              <w:tc>
                <w:tcPr>
                  <w:tcW w:w="0" w:type="auto"/>
                  <w:hideMark/>
                </w:tcPr>
                <w:p w14:paraId="1A520313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Kompaktowa konstrukcja, niska masa umożliwiająca transport przez jedną osobę.</w:t>
                  </w:r>
                </w:p>
              </w:tc>
            </w:tr>
            <w:tr w:rsidR="00913D74" w:rsidRPr="00913D74" w14:paraId="6F84161A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4F58F4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631445EE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Regulacja ciśnienia</w:t>
                  </w:r>
                </w:p>
              </w:tc>
              <w:tc>
                <w:tcPr>
                  <w:tcW w:w="0" w:type="auto"/>
                  <w:hideMark/>
                </w:tcPr>
                <w:p w14:paraId="1BCBABA2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Pokrętło regulacji ciśnienia umożliwiające szybkie ustawienie żądanego poziomu ciśnienia roboczego.</w:t>
                  </w:r>
                </w:p>
              </w:tc>
            </w:tr>
            <w:tr w:rsidR="00913D74" w:rsidRPr="00913D74" w14:paraId="57200573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50E2C0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6F17AA9A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Funkcje bezpieczeństwa</w:t>
                  </w:r>
                </w:p>
              </w:tc>
              <w:tc>
                <w:tcPr>
                  <w:tcW w:w="0" w:type="auto"/>
                  <w:hideMark/>
                </w:tcPr>
                <w:p w14:paraId="79F8C164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Zawór bezpieczeństwa chroniący przed nadmiernym wzrostem ciśnienia w zbiorniku.</w:t>
                  </w:r>
                </w:p>
              </w:tc>
            </w:tr>
            <w:tr w:rsidR="00913D74" w:rsidRPr="00913D74" w14:paraId="73B9CF0B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7DEAD1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33A605D4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Zastosowanie</w:t>
                  </w:r>
                </w:p>
              </w:tc>
              <w:tc>
                <w:tcPr>
                  <w:tcW w:w="0" w:type="auto"/>
                  <w:hideMark/>
                </w:tcPr>
                <w:p w14:paraId="033A6ED0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Kompatybilny z powszechnie stosowanymi gwoździarkami i innymi lekkimi narzędziami pneumatycznymi.</w:t>
                  </w:r>
                </w:p>
              </w:tc>
            </w:tr>
            <w:tr w:rsidR="00913D74" w:rsidRPr="00913D74" w14:paraId="10765AAB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48BCA7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137A338E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Poziom mocy akustycznej Lwa</w:t>
                  </w:r>
                </w:p>
              </w:tc>
              <w:tc>
                <w:tcPr>
                  <w:tcW w:w="0" w:type="auto"/>
                  <w:hideMark/>
                </w:tcPr>
                <w:p w14:paraId="52187CBE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 xml:space="preserve">Maksymalnie 92 </w:t>
                  </w:r>
                  <w:proofErr w:type="spellStart"/>
                  <w:r w:rsidRPr="00913D74">
                    <w:t>dB</w:t>
                  </w:r>
                  <w:proofErr w:type="spellEnd"/>
                  <w:r w:rsidRPr="00913D74">
                    <w:t>(A).</w:t>
                  </w:r>
                </w:p>
              </w:tc>
            </w:tr>
            <w:tr w:rsidR="00913D74" w:rsidRPr="00913D74" w14:paraId="40138F76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811D33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1F4A0785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 xml:space="preserve">Poziom ciśnienia akustycznego </w:t>
                  </w:r>
                  <w:proofErr w:type="spellStart"/>
                  <w:r w:rsidRPr="00913D74">
                    <w:t>Lpa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14:paraId="760F328F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 xml:space="preserve">Maksymalnie 79 </w:t>
                  </w:r>
                  <w:proofErr w:type="spellStart"/>
                  <w:r w:rsidRPr="00913D74">
                    <w:t>dB</w:t>
                  </w:r>
                  <w:proofErr w:type="spellEnd"/>
                  <w:r w:rsidRPr="00913D74">
                    <w:t>(A).</w:t>
                  </w:r>
                </w:p>
              </w:tc>
            </w:tr>
            <w:tr w:rsidR="00913D74" w:rsidRPr="00913D74" w14:paraId="1555F104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7370EB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lastRenderedPageBreak/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6CBFB30C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Niepewność pomiaru hałasu</w:t>
                  </w:r>
                </w:p>
              </w:tc>
              <w:tc>
                <w:tcPr>
                  <w:tcW w:w="0" w:type="auto"/>
                  <w:hideMark/>
                </w:tcPr>
                <w:p w14:paraId="1144BEBC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 xml:space="preserve">Maksymalnie 3 </w:t>
                  </w:r>
                  <w:proofErr w:type="spellStart"/>
                  <w:r w:rsidRPr="00913D74">
                    <w:t>dB</w:t>
                  </w:r>
                  <w:proofErr w:type="spellEnd"/>
                  <w:r w:rsidRPr="00913D74">
                    <w:t>(A).</w:t>
                  </w:r>
                </w:p>
              </w:tc>
            </w:tr>
            <w:tr w:rsidR="00913D74" w:rsidRPr="00913D74" w14:paraId="28E5C0D9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0BDB35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6AE52EEF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Wysokość urządzenia</w:t>
                  </w:r>
                </w:p>
              </w:tc>
              <w:tc>
                <w:tcPr>
                  <w:tcW w:w="0" w:type="auto"/>
                  <w:hideMark/>
                </w:tcPr>
                <w:p w14:paraId="754666E1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Około 420 mm.</w:t>
                  </w:r>
                </w:p>
              </w:tc>
            </w:tr>
            <w:tr w:rsidR="00913D74" w:rsidRPr="00913D74" w14:paraId="05C1FA91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240918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2E7DA367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Szerokość urządzenia</w:t>
                  </w:r>
                </w:p>
              </w:tc>
              <w:tc>
                <w:tcPr>
                  <w:tcW w:w="0" w:type="auto"/>
                  <w:hideMark/>
                </w:tcPr>
                <w:p w14:paraId="24F27D69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Około 300 mm.</w:t>
                  </w:r>
                </w:p>
              </w:tc>
            </w:tr>
            <w:tr w:rsidR="00913D74" w:rsidRPr="00913D74" w14:paraId="57C0FB67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B642D8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542F652F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Długość urządzenia</w:t>
                  </w:r>
                </w:p>
              </w:tc>
              <w:tc>
                <w:tcPr>
                  <w:tcW w:w="0" w:type="auto"/>
                  <w:hideMark/>
                </w:tcPr>
                <w:p w14:paraId="39499AB6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Około 360 mm.</w:t>
                  </w:r>
                </w:p>
              </w:tc>
            </w:tr>
            <w:tr w:rsidR="00913D74" w:rsidRPr="00913D74" w14:paraId="593050A6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1797C9B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4CAE0626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4B2EB05A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Maksymalnie 11 kg (bez akumulatorów).</w:t>
                  </w:r>
                </w:p>
              </w:tc>
            </w:tr>
            <w:tr w:rsidR="00913D74" w:rsidRPr="00913D74" w14:paraId="4990966F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D92D5FC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7527EAAD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Obudowa</w:t>
                  </w:r>
                </w:p>
              </w:tc>
              <w:tc>
                <w:tcPr>
                  <w:tcW w:w="0" w:type="auto"/>
                  <w:hideMark/>
                </w:tcPr>
                <w:p w14:paraId="1762EFA7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Wzmocniona, odporna na uderzenia konstrukcja klatkowa zapewniająca ochronę elementów urządzenia.</w:t>
                  </w:r>
                </w:p>
              </w:tc>
            </w:tr>
            <w:tr w:rsidR="00913D74" w:rsidRPr="00913D74" w14:paraId="3D29BEA9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E80614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423DFA5E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Zestaw zawiera</w:t>
                  </w:r>
                </w:p>
              </w:tc>
              <w:tc>
                <w:tcPr>
                  <w:tcW w:w="0" w:type="auto"/>
                  <w:hideMark/>
                </w:tcPr>
                <w:p w14:paraId="5EBABE77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 xml:space="preserve">Kompresor, 2 akumulatory </w:t>
                  </w:r>
                  <w:proofErr w:type="spellStart"/>
                  <w:r w:rsidRPr="00913D74">
                    <w:t>litowo</w:t>
                  </w:r>
                  <w:proofErr w:type="spellEnd"/>
                  <w:r w:rsidRPr="00913D74">
                    <w:t>-jonowe, ładowarkę wielonapięciową, dokumentację producenta, oryginalne opakowanie.</w:t>
                  </w:r>
                </w:p>
              </w:tc>
            </w:tr>
            <w:tr w:rsidR="00913D74" w:rsidRPr="00913D74" w14:paraId="02E70FA1" w14:textId="77777777" w:rsidTr="00913D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58434A9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3BE4F403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5971EEE8" w14:textId="77777777" w:rsidR="00913D74" w:rsidRPr="00913D74" w:rsidRDefault="00913D74" w:rsidP="00913D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913D74">
                    <w:t>Minimum 24 miesiące.</w:t>
                  </w:r>
                </w:p>
              </w:tc>
            </w:tr>
            <w:tr w:rsidR="00913D74" w:rsidRPr="00913D74" w14:paraId="6934333D" w14:textId="77777777" w:rsidTr="00913D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4F42B1" w14:textId="77777777" w:rsidR="00913D74" w:rsidRPr="00913D74" w:rsidRDefault="00913D74" w:rsidP="00913D74">
                  <w:pPr>
                    <w:rPr>
                      <w:b w:val="0"/>
                      <w:bCs w:val="0"/>
                    </w:rPr>
                  </w:pPr>
                  <w:r w:rsidRPr="00913D74">
                    <w:rPr>
                      <w:b w:val="0"/>
                      <w:bCs w:val="0"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14:paraId="7CBE6AC6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3013230B" w14:textId="77777777" w:rsidR="00913D74" w:rsidRPr="00913D74" w:rsidRDefault="00913D74" w:rsidP="00913D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913D74">
                    <w:t>Urządzenie fabrycznie nowe, kompletne, gotowe do pracy, wolne od wad.</w:t>
                  </w:r>
                </w:p>
              </w:tc>
            </w:tr>
          </w:tbl>
          <w:p w14:paraId="24C82B05" w14:textId="77777777" w:rsidR="00D42B3B" w:rsidRPr="00913D74" w:rsidRDefault="00D42B3B" w:rsidP="00D42B3B"/>
        </w:tc>
      </w:tr>
    </w:tbl>
    <w:p w14:paraId="19B34D07" w14:textId="77777777" w:rsidR="00B8057A" w:rsidRPr="002610E3" w:rsidRDefault="00B8057A"/>
    <w:sectPr w:rsidR="00B8057A" w:rsidRPr="002610E3" w:rsidSect="003150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AAA2F" w14:textId="77777777" w:rsidR="00170177" w:rsidRDefault="00170177" w:rsidP="0031506B">
      <w:pPr>
        <w:spacing w:after="0" w:line="240" w:lineRule="auto"/>
      </w:pPr>
      <w:r>
        <w:separator/>
      </w:r>
    </w:p>
  </w:endnote>
  <w:endnote w:type="continuationSeparator" w:id="0">
    <w:p w14:paraId="016D15AC" w14:textId="77777777" w:rsidR="00170177" w:rsidRDefault="00170177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99864" w14:textId="77777777" w:rsidR="00170177" w:rsidRDefault="00170177" w:rsidP="0031506B">
      <w:pPr>
        <w:spacing w:after="0" w:line="240" w:lineRule="auto"/>
      </w:pPr>
      <w:r>
        <w:separator/>
      </w:r>
    </w:p>
  </w:footnote>
  <w:footnote w:type="continuationSeparator" w:id="0">
    <w:p w14:paraId="682D4AD5" w14:textId="77777777" w:rsidR="00170177" w:rsidRDefault="00170177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00989FD8" w:rsidR="0031506B" w:rsidRDefault="0031506B" w:rsidP="0031506B">
    <w:pPr>
      <w:pStyle w:val="Nagwek"/>
    </w:pPr>
    <w:r>
      <w:t>Zał. Nr</w:t>
    </w:r>
    <w:r w:rsidR="00FD066B">
      <w:t xml:space="preserve"> 1</w:t>
    </w:r>
    <w:r>
      <w:t xml:space="preserve"> Wyposażenie pracowni w sprzęt/pomoce dydaktyczne - OPIS PRZEDMIOTU ZAMÓWIENIA </w:t>
    </w:r>
    <w:r w:rsidR="00FD066B">
      <w:t>–</w:t>
    </w:r>
    <w:r>
      <w:t xml:space="preserve"> Część</w:t>
    </w:r>
    <w:r w:rsidR="00FD066B">
      <w:t xml:space="preserve"> 2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E9E"/>
    <w:multiLevelType w:val="multilevel"/>
    <w:tmpl w:val="4C06D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1568F"/>
    <w:multiLevelType w:val="multilevel"/>
    <w:tmpl w:val="F8B2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FB6DAF"/>
    <w:multiLevelType w:val="multilevel"/>
    <w:tmpl w:val="36966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2F2D44"/>
    <w:multiLevelType w:val="hybridMultilevel"/>
    <w:tmpl w:val="40DC8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078C1"/>
    <w:multiLevelType w:val="multilevel"/>
    <w:tmpl w:val="C4A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111C49"/>
    <w:multiLevelType w:val="hybridMultilevel"/>
    <w:tmpl w:val="7256AF18"/>
    <w:lvl w:ilvl="0" w:tplc="2D9AC8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D317D3"/>
    <w:multiLevelType w:val="hybridMultilevel"/>
    <w:tmpl w:val="6944E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4BDF"/>
    <w:multiLevelType w:val="multilevel"/>
    <w:tmpl w:val="E96A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6A1857"/>
    <w:multiLevelType w:val="multilevel"/>
    <w:tmpl w:val="E124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8E120C"/>
    <w:multiLevelType w:val="multilevel"/>
    <w:tmpl w:val="239C9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07E54"/>
    <w:multiLevelType w:val="multilevel"/>
    <w:tmpl w:val="3E3A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9E0F9A"/>
    <w:multiLevelType w:val="multilevel"/>
    <w:tmpl w:val="6B3A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2A320F"/>
    <w:multiLevelType w:val="hybridMultilevel"/>
    <w:tmpl w:val="280CBB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45232"/>
    <w:multiLevelType w:val="multilevel"/>
    <w:tmpl w:val="F9969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4273D"/>
    <w:multiLevelType w:val="multilevel"/>
    <w:tmpl w:val="0C44F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FA4D0B"/>
    <w:multiLevelType w:val="hybridMultilevel"/>
    <w:tmpl w:val="E36C587E"/>
    <w:lvl w:ilvl="0" w:tplc="D86427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650E59"/>
    <w:multiLevelType w:val="multilevel"/>
    <w:tmpl w:val="3AE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2D5797"/>
    <w:multiLevelType w:val="multilevel"/>
    <w:tmpl w:val="1272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AF442F"/>
    <w:multiLevelType w:val="multilevel"/>
    <w:tmpl w:val="27D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9533CB"/>
    <w:multiLevelType w:val="multilevel"/>
    <w:tmpl w:val="86F2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59671B"/>
    <w:multiLevelType w:val="multilevel"/>
    <w:tmpl w:val="9156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83E30AD"/>
    <w:multiLevelType w:val="multilevel"/>
    <w:tmpl w:val="1676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8690095">
    <w:abstractNumId w:val="28"/>
  </w:num>
  <w:num w:numId="2" w16cid:durableId="867525875">
    <w:abstractNumId w:val="14"/>
  </w:num>
  <w:num w:numId="3" w16cid:durableId="405147198">
    <w:abstractNumId w:val="5"/>
  </w:num>
  <w:num w:numId="4" w16cid:durableId="1206991444">
    <w:abstractNumId w:val="33"/>
  </w:num>
  <w:num w:numId="5" w16cid:durableId="1547834988">
    <w:abstractNumId w:val="27"/>
  </w:num>
  <w:num w:numId="6" w16cid:durableId="1508641499">
    <w:abstractNumId w:val="7"/>
  </w:num>
  <w:num w:numId="7" w16cid:durableId="1093552084">
    <w:abstractNumId w:val="2"/>
  </w:num>
  <w:num w:numId="8" w16cid:durableId="150565384">
    <w:abstractNumId w:val="24"/>
  </w:num>
  <w:num w:numId="9" w16cid:durableId="684601567">
    <w:abstractNumId w:val="6"/>
  </w:num>
  <w:num w:numId="10" w16cid:durableId="1537811494">
    <w:abstractNumId w:val="0"/>
  </w:num>
  <w:num w:numId="11" w16cid:durableId="977078304">
    <w:abstractNumId w:val="19"/>
  </w:num>
  <w:num w:numId="12" w16cid:durableId="930894244">
    <w:abstractNumId w:val="8"/>
  </w:num>
  <w:num w:numId="13" w16cid:durableId="543909400">
    <w:abstractNumId w:val="26"/>
  </w:num>
  <w:num w:numId="14" w16cid:durableId="2086295320">
    <w:abstractNumId w:val="4"/>
  </w:num>
  <w:num w:numId="15" w16cid:durableId="1323657953">
    <w:abstractNumId w:val="17"/>
  </w:num>
  <w:num w:numId="16" w16cid:durableId="1207764361">
    <w:abstractNumId w:val="3"/>
  </w:num>
  <w:num w:numId="17" w16cid:durableId="500892946">
    <w:abstractNumId w:val="12"/>
  </w:num>
  <w:num w:numId="18" w16cid:durableId="6248441">
    <w:abstractNumId w:val="31"/>
  </w:num>
  <w:num w:numId="19" w16cid:durableId="1665205470">
    <w:abstractNumId w:val="18"/>
  </w:num>
  <w:num w:numId="20" w16cid:durableId="1384478292">
    <w:abstractNumId w:val="25"/>
  </w:num>
  <w:num w:numId="21" w16cid:durableId="1352102870">
    <w:abstractNumId w:val="32"/>
  </w:num>
  <w:num w:numId="22" w16cid:durableId="969167608">
    <w:abstractNumId w:val="15"/>
  </w:num>
  <w:num w:numId="23" w16cid:durableId="1852255103">
    <w:abstractNumId w:val="16"/>
  </w:num>
  <w:num w:numId="24" w16cid:durableId="1741948281">
    <w:abstractNumId w:val="13"/>
  </w:num>
  <w:num w:numId="25" w16cid:durableId="1868329472">
    <w:abstractNumId w:val="10"/>
  </w:num>
  <w:num w:numId="26" w16cid:durableId="188955961">
    <w:abstractNumId w:val="23"/>
  </w:num>
  <w:num w:numId="27" w16cid:durableId="1647396533">
    <w:abstractNumId w:val="34"/>
  </w:num>
  <w:num w:numId="28" w16cid:durableId="114913027">
    <w:abstractNumId w:val="29"/>
  </w:num>
  <w:num w:numId="29" w16cid:durableId="1306663192">
    <w:abstractNumId w:val="30"/>
  </w:num>
  <w:num w:numId="30" w16cid:durableId="1563170981">
    <w:abstractNumId w:val="11"/>
  </w:num>
  <w:num w:numId="31" w16cid:durableId="2061008534">
    <w:abstractNumId w:val="20"/>
  </w:num>
  <w:num w:numId="32" w16cid:durableId="288635552">
    <w:abstractNumId w:val="21"/>
  </w:num>
  <w:num w:numId="33" w16cid:durableId="155653750">
    <w:abstractNumId w:val="22"/>
  </w:num>
  <w:num w:numId="34" w16cid:durableId="1210149722">
    <w:abstractNumId w:val="9"/>
  </w:num>
  <w:num w:numId="35" w16cid:durableId="207611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22E0D"/>
    <w:rsid w:val="000250F0"/>
    <w:rsid w:val="00170177"/>
    <w:rsid w:val="00186384"/>
    <w:rsid w:val="001A3009"/>
    <w:rsid w:val="001A61EF"/>
    <w:rsid w:val="001C5AC8"/>
    <w:rsid w:val="002610E3"/>
    <w:rsid w:val="00263F2F"/>
    <w:rsid w:val="002A5D25"/>
    <w:rsid w:val="00314A97"/>
    <w:rsid w:val="0031506B"/>
    <w:rsid w:val="003745F4"/>
    <w:rsid w:val="00382881"/>
    <w:rsid w:val="00425A44"/>
    <w:rsid w:val="004B7534"/>
    <w:rsid w:val="004E785E"/>
    <w:rsid w:val="00517C80"/>
    <w:rsid w:val="005F24DC"/>
    <w:rsid w:val="006B1BD5"/>
    <w:rsid w:val="008232B1"/>
    <w:rsid w:val="00860DEA"/>
    <w:rsid w:val="008F418D"/>
    <w:rsid w:val="00913D74"/>
    <w:rsid w:val="00961E96"/>
    <w:rsid w:val="009713B9"/>
    <w:rsid w:val="00975323"/>
    <w:rsid w:val="009855BC"/>
    <w:rsid w:val="00987D35"/>
    <w:rsid w:val="009D3DB1"/>
    <w:rsid w:val="00A5156E"/>
    <w:rsid w:val="00A6460B"/>
    <w:rsid w:val="00AB2C29"/>
    <w:rsid w:val="00AE0BC0"/>
    <w:rsid w:val="00B34F0C"/>
    <w:rsid w:val="00B653EB"/>
    <w:rsid w:val="00B8057A"/>
    <w:rsid w:val="00B90111"/>
    <w:rsid w:val="00BC6222"/>
    <w:rsid w:val="00BF6F11"/>
    <w:rsid w:val="00CA1D69"/>
    <w:rsid w:val="00CC6EE0"/>
    <w:rsid w:val="00D42B3B"/>
    <w:rsid w:val="00DA0B7D"/>
    <w:rsid w:val="00DC33F5"/>
    <w:rsid w:val="00E534B6"/>
    <w:rsid w:val="00E64956"/>
    <w:rsid w:val="00E75513"/>
    <w:rsid w:val="00EE16C1"/>
    <w:rsid w:val="00F038B6"/>
    <w:rsid w:val="00F67A77"/>
    <w:rsid w:val="00F82891"/>
    <w:rsid w:val="00F83930"/>
    <w:rsid w:val="00FA0A56"/>
    <w:rsid w:val="00FD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A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Zwykatabela2">
    <w:name w:val="Plain Table 2"/>
    <w:basedOn w:val="Standardowy"/>
    <w:uiPriority w:val="42"/>
    <w:rsid w:val="00A6460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828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8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28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8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8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12</Pages>
  <Words>1963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21</cp:revision>
  <dcterms:created xsi:type="dcterms:W3CDTF">2025-05-12T15:52:00Z</dcterms:created>
  <dcterms:modified xsi:type="dcterms:W3CDTF">2025-11-20T09:54:00Z</dcterms:modified>
</cp:coreProperties>
</file>